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6"/>
        <w:tblpPr w:leftFromText="180" w:rightFromText="180" w:vertAnchor="text" w:horzAnchor="margin" w:tblpXSpec="center" w:tblpY="-64"/>
        <w:bidiVisual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3978"/>
      </w:tblGrid>
      <w:tr w:rsidR="00D459A4" w14:paraId="734634F7" w14:textId="77777777" w:rsidTr="00D459A4">
        <w:trPr>
          <w:trHeight w:val="439"/>
        </w:trPr>
        <w:tc>
          <w:tcPr>
            <w:tcW w:w="3978" w:type="dxa"/>
            <w:tcBorders>
              <w:top w:val="thinThickSmallGap" w:sz="24" w:space="0" w:color="auto"/>
              <w:left w:val="thinThickSmallGap" w:sz="24" w:space="0" w:color="auto"/>
              <w:bottom w:val="triple" w:sz="4" w:space="0" w:color="auto"/>
              <w:right w:val="triple" w:sz="4" w:space="0" w:color="auto"/>
            </w:tcBorders>
            <w:shd w:val="clear" w:color="auto" w:fill="EAF1DD" w:themeFill="accent3" w:themeFillTint="33"/>
          </w:tcPr>
          <w:p w14:paraId="412F420F" w14:textId="77777777" w:rsidR="00D459A4" w:rsidRPr="00A2757A" w:rsidRDefault="00D459A4" w:rsidP="00D459A4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8865"/>
                <w:tab w:val="right" w:pos="10800"/>
              </w:tabs>
              <w:bidi/>
              <w:spacing w:line="360" w:lineRule="auto"/>
              <w:ind w:left="0"/>
              <w:rPr>
                <w:rFonts w:asciiTheme="majorBidi" w:hAnsiTheme="majorBidi" w:cstheme="majorBidi"/>
                <w:b/>
                <w:bCs/>
                <w:sz w:val="14"/>
                <w:szCs w:val="14"/>
                <w:rtl/>
                <w:lang w:bidi="ar-EG"/>
              </w:rPr>
            </w:pPr>
          </w:p>
          <w:p w14:paraId="4D05FEE8" w14:textId="77777777" w:rsidR="00D459A4" w:rsidRPr="00CB04AB" w:rsidRDefault="00D459A4" w:rsidP="00D459A4">
            <w:pPr>
              <w:pStyle w:val="a9"/>
              <w:tabs>
                <w:tab w:val="left" w:pos="8865"/>
                <w:tab w:val="right" w:pos="10800"/>
              </w:tabs>
              <w:bidi/>
              <w:ind w:left="27"/>
              <w:jc w:val="center"/>
              <w:rPr>
                <w:rFonts w:asciiTheme="majorBidi" w:hAnsiTheme="majorBidi" w:cs="AGA Mashq Bold"/>
                <w:b/>
                <w:bCs/>
                <w:sz w:val="40"/>
                <w:szCs w:val="40"/>
                <w:rtl/>
                <w:lang w:bidi="ar-EG"/>
              </w:rPr>
            </w:pPr>
            <w:r w:rsidRPr="00CB04AB">
              <w:rPr>
                <w:rFonts w:asciiTheme="majorBidi" w:hAnsiTheme="majorBidi" w:cs="AGA Mashq Bold" w:hint="cs"/>
                <w:b/>
                <w:bCs/>
                <w:sz w:val="40"/>
                <w:szCs w:val="40"/>
                <w:rtl/>
                <w:lang w:bidi="ar-EG"/>
              </w:rPr>
              <w:t>إق</w:t>
            </w:r>
            <w:r>
              <w:rPr>
                <w:rFonts w:asciiTheme="majorBidi" w:hAnsiTheme="majorBidi" w:cs="AGA Mashq Bold" w:hint="cs"/>
                <w:b/>
                <w:bCs/>
                <w:sz w:val="40"/>
                <w:szCs w:val="40"/>
                <w:rtl/>
                <w:lang w:bidi="ar-EG"/>
              </w:rPr>
              <w:t>ــــ</w:t>
            </w:r>
            <w:r w:rsidRPr="00CB04AB">
              <w:rPr>
                <w:rFonts w:asciiTheme="majorBidi" w:hAnsiTheme="majorBidi" w:cs="AGA Mashq Bold" w:hint="cs"/>
                <w:b/>
                <w:bCs/>
                <w:sz w:val="40"/>
                <w:szCs w:val="40"/>
                <w:rtl/>
                <w:lang w:bidi="ar-EG"/>
              </w:rPr>
              <w:t>رار بالتفرغ للدراسة</w:t>
            </w:r>
          </w:p>
          <w:p w14:paraId="7A10F2BA" w14:textId="77777777" w:rsidR="00D459A4" w:rsidRPr="00395EEA" w:rsidRDefault="00D459A4" w:rsidP="00D459A4">
            <w:pPr>
              <w:pStyle w:val="a9"/>
              <w:tabs>
                <w:tab w:val="left" w:pos="8865"/>
                <w:tab w:val="right" w:pos="10800"/>
              </w:tabs>
              <w:bidi/>
              <w:ind w:left="2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EG"/>
              </w:rPr>
            </w:pPr>
          </w:p>
          <w:p w14:paraId="773CD1B6" w14:textId="77777777" w:rsidR="00D459A4" w:rsidRPr="00A2757A" w:rsidRDefault="00D459A4" w:rsidP="00D459A4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8865"/>
                <w:tab w:val="right" w:pos="10800"/>
              </w:tabs>
              <w:bidi/>
              <w:spacing w:line="360" w:lineRule="auto"/>
              <w:ind w:left="0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  <w:lang w:bidi="ar-EG"/>
              </w:rPr>
            </w:pPr>
          </w:p>
        </w:tc>
      </w:tr>
    </w:tbl>
    <w:p w14:paraId="4B34B26F" w14:textId="77777777" w:rsidR="005A050B" w:rsidRDefault="005A050B" w:rsidP="005A050B">
      <w:pPr>
        <w:pStyle w:val="a4"/>
        <w:tabs>
          <w:tab w:val="clear" w:pos="8306"/>
          <w:tab w:val="left" w:pos="2042"/>
          <w:tab w:val="left" w:pos="4153"/>
          <w:tab w:val="left" w:pos="5655"/>
          <w:tab w:val="left" w:pos="6930"/>
        </w:tabs>
        <w:rPr>
          <w:rtl/>
          <w:lang w:bidi="ar-EG"/>
        </w:rPr>
      </w:pPr>
      <w:r w:rsidRPr="00D956DD">
        <w:rPr>
          <w:sz w:val="32"/>
          <w:szCs w:val="32"/>
          <w:rtl/>
          <w:lang w:bidi="ar-EG"/>
        </w:rPr>
        <w:tab/>
      </w:r>
      <w:r w:rsidRPr="00D956DD">
        <w:rPr>
          <w:sz w:val="32"/>
          <w:szCs w:val="32"/>
          <w:rtl/>
          <w:lang w:bidi="ar-EG"/>
        </w:rPr>
        <w:tab/>
      </w:r>
      <w:r>
        <w:rPr>
          <w:rtl/>
          <w:lang w:bidi="ar-EG"/>
        </w:rPr>
        <w:tab/>
      </w:r>
      <w:r>
        <w:rPr>
          <w:rtl/>
          <w:lang w:bidi="ar-EG"/>
        </w:rPr>
        <w:tab/>
      </w:r>
    </w:p>
    <w:p w14:paraId="3FAE1887" w14:textId="77777777" w:rsidR="005A050B" w:rsidRDefault="005A050B" w:rsidP="005A050B">
      <w:pPr>
        <w:pStyle w:val="a4"/>
        <w:rPr>
          <w:rtl/>
          <w:lang w:bidi="ar-EG"/>
        </w:rPr>
      </w:pPr>
    </w:p>
    <w:p w14:paraId="1DD012EF" w14:textId="77777777" w:rsidR="00D459A4" w:rsidRPr="00F65BBE" w:rsidRDefault="00D459A4" w:rsidP="00D459A4">
      <w:pPr>
        <w:rPr>
          <w:rFonts w:cs="Sultan  koufi Bold"/>
          <w:b/>
          <w:bCs/>
          <w:sz w:val="2"/>
          <w:szCs w:val="2"/>
          <w:rtl/>
          <w:lang w:bidi="ar-EG"/>
        </w:rPr>
      </w:pPr>
    </w:p>
    <w:p w14:paraId="52731D6F" w14:textId="77777777" w:rsidR="00D459A4" w:rsidRPr="001A2F5C" w:rsidRDefault="00D459A4" w:rsidP="00D459A4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65"/>
          <w:tab w:val="right" w:pos="10800"/>
        </w:tabs>
        <w:bidi/>
        <w:ind w:left="27"/>
        <w:jc w:val="center"/>
        <w:rPr>
          <w:rFonts w:asciiTheme="majorBidi" w:hAnsiTheme="majorBidi" w:cstheme="majorBidi"/>
          <w:b/>
          <w:bCs/>
          <w:sz w:val="38"/>
          <w:szCs w:val="38"/>
          <w:rtl/>
          <w:lang w:bidi="ar-EG"/>
        </w:rPr>
      </w:pPr>
    </w:p>
    <w:p w14:paraId="54A88F30" w14:textId="77777777" w:rsidR="00D459A4" w:rsidRPr="00D459A4" w:rsidRDefault="00D459A4" w:rsidP="00D459A4">
      <w:pPr>
        <w:tabs>
          <w:tab w:val="left" w:pos="8865"/>
          <w:tab w:val="right" w:pos="10800"/>
        </w:tabs>
        <w:spacing w:line="360" w:lineRule="auto"/>
        <w:rPr>
          <w:rFonts w:asciiTheme="majorBidi" w:hAnsiTheme="majorBidi" w:cstheme="majorBidi"/>
          <w:b/>
          <w:bCs/>
          <w:sz w:val="36"/>
          <w:szCs w:val="36"/>
          <w:rtl/>
          <w:lang w:bidi="ar-EG"/>
        </w:rPr>
      </w:pPr>
    </w:p>
    <w:p w14:paraId="618A0E02" w14:textId="77777777" w:rsidR="00D459A4" w:rsidRPr="009136D4" w:rsidRDefault="00D459A4" w:rsidP="00D459A4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65"/>
          <w:tab w:val="right" w:pos="10800"/>
        </w:tabs>
        <w:bidi/>
        <w:spacing w:line="360" w:lineRule="auto"/>
        <w:ind w:left="27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9136D4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نقر نحن الموقعين ادناه علي هذا الإقرار والعاملين بمصلحة أو هئية / .........................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................</w:t>
      </w:r>
    </w:p>
    <w:p w14:paraId="0848604F" w14:textId="77777777" w:rsidR="00D459A4" w:rsidRDefault="00D459A4" w:rsidP="00D459A4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65"/>
          <w:tab w:val="right" w:pos="10800"/>
        </w:tabs>
        <w:bidi/>
        <w:spacing w:line="360" w:lineRule="auto"/>
        <w:ind w:left="27"/>
        <w:rPr>
          <w:rFonts w:asciiTheme="majorBidi" w:hAnsiTheme="majorBidi" w:cstheme="majorBidi"/>
          <w:sz w:val="44"/>
          <w:szCs w:val="44"/>
          <w:rtl/>
          <w:lang w:bidi="ar-EG"/>
        </w:rPr>
      </w:pPr>
      <w:r w:rsidRPr="009136D4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ان الطالب /</w:t>
      </w:r>
      <w:r w:rsidRPr="009136D4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....</w:t>
      </w:r>
      <w:r w:rsidRPr="009136D4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والحاصل علي ليسانس أو بكالوريوس</w:t>
      </w:r>
      <w:r>
        <w:rPr>
          <w:rFonts w:asciiTheme="majorBidi" w:hAnsiTheme="majorBidi" w:cstheme="majorBidi" w:hint="cs"/>
          <w:sz w:val="44"/>
          <w:szCs w:val="44"/>
          <w:rtl/>
          <w:lang w:bidi="ar-EG"/>
        </w:rPr>
        <w:t>/</w:t>
      </w:r>
      <w:r w:rsidRPr="00B90B37">
        <w:rPr>
          <w:rFonts w:asciiTheme="majorBidi" w:hAnsiTheme="majorBidi" w:cstheme="majorBidi" w:hint="cs"/>
          <w:b/>
          <w:bCs/>
          <w:sz w:val="44"/>
          <w:szCs w:val="44"/>
          <w:rtl/>
          <w:lang w:bidi="ar-EG"/>
        </w:rPr>
        <w:t xml:space="preserve"> </w:t>
      </w:r>
      <w:r w:rsidRPr="00B90B37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......................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.................</w:t>
      </w:r>
    </w:p>
    <w:p w14:paraId="5BA37AA8" w14:textId="77777777" w:rsidR="00D459A4" w:rsidRDefault="00D459A4" w:rsidP="00D459A4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قسم / ................................... بتقدير عام / ..................... </w:t>
      </w:r>
      <w:r w:rsidRPr="00B90B37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والمتقدم لقيد درجة / ..........................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..</w:t>
      </w:r>
      <w:r w:rsidRPr="00B90B37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</w:p>
    <w:p w14:paraId="29A57592" w14:textId="77777777" w:rsidR="00D459A4" w:rsidRPr="00B90B37" w:rsidRDefault="00D459A4" w:rsidP="00D459A4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65"/>
          <w:tab w:val="right" w:pos="10800"/>
        </w:tabs>
        <w:bidi/>
        <w:spacing w:line="360" w:lineRule="auto"/>
        <w:ind w:left="27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1 ــ  </w:t>
      </w:r>
      <w:r w:rsidRPr="00B90B37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دبــلوم /......................................................</w:t>
      </w:r>
    </w:p>
    <w:p w14:paraId="4B9C2327" w14:textId="77777777" w:rsidR="00D459A4" w:rsidRPr="00B90B37" w:rsidRDefault="00D459A4" w:rsidP="00D459A4">
      <w:pPr>
        <w:tabs>
          <w:tab w:val="left" w:pos="8865"/>
          <w:tab w:val="right" w:pos="10800"/>
        </w:tabs>
        <w:spacing w:line="360" w:lineRule="auto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2 ــ </w:t>
      </w:r>
      <w:r w:rsidRPr="00B90B37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مــاجــســتـيـر/..............................................</w:t>
      </w:r>
    </w:p>
    <w:p w14:paraId="3FFD6317" w14:textId="77777777" w:rsidR="00D459A4" w:rsidRPr="00B90B37" w:rsidRDefault="00D459A4" w:rsidP="00D459A4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65"/>
          <w:tab w:val="right" w:pos="10800"/>
        </w:tabs>
        <w:bidi/>
        <w:spacing w:line="360" w:lineRule="auto"/>
        <w:ind w:left="27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3 ــ </w:t>
      </w:r>
      <w:r w:rsidRPr="00B90B37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دكـتـــوراه/..................................................</w:t>
      </w:r>
    </w:p>
    <w:p w14:paraId="76CF2D9D" w14:textId="77777777" w:rsidR="00D459A4" w:rsidRPr="00066B1B" w:rsidRDefault="00D459A4" w:rsidP="00D459A4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bidi="ar-EG"/>
        </w:rPr>
      </w:pPr>
      <w:r w:rsidRPr="00B90B37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>بكلية الدراسات العليا والبحوث البيئية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 xml:space="preserve"> بجامعة سوهاج بأنه لا يعمل بأي مصلحة حكومية أو قطاع خاص ونضمن لكم في حال تعينة يرسل موافقة جهة العمل معتمدة .وهذا إقرار منا بذلك للكلية .</w:t>
      </w:r>
    </w:p>
    <w:p w14:paraId="0515CC16" w14:textId="77777777" w:rsidR="00D459A4" w:rsidRPr="00237E94" w:rsidRDefault="00D459A4" w:rsidP="00D459A4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65"/>
          <w:tab w:val="right" w:pos="10800"/>
        </w:tabs>
        <w:bidi/>
        <w:spacing w:line="360" w:lineRule="auto"/>
        <w:ind w:left="27"/>
        <w:rPr>
          <w:rFonts w:asciiTheme="majorBidi" w:hAnsiTheme="majorBidi" w:cstheme="majorBidi"/>
          <w:b/>
          <w:bCs/>
          <w:sz w:val="40"/>
          <w:szCs w:val="40"/>
          <w:u w:val="single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 xml:space="preserve">              </w:t>
      </w:r>
      <w:r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EG"/>
        </w:rPr>
        <w:t>الاسم الأول</w:t>
      </w:r>
      <w:r w:rsidRPr="009136D4"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 xml:space="preserve">                                                </w:t>
      </w:r>
      <w:r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EG"/>
        </w:rPr>
        <w:t>الاسم الثاني</w:t>
      </w:r>
    </w:p>
    <w:p w14:paraId="304318C6" w14:textId="77777777" w:rsidR="00D459A4" w:rsidRDefault="00D459A4" w:rsidP="00D459A4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65"/>
          <w:tab w:val="right" w:pos="10800"/>
        </w:tabs>
        <w:bidi/>
        <w:spacing w:line="360" w:lineRule="auto"/>
        <w:ind w:left="27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18222C"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>الاس</w:t>
      </w: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>ــــــ</w:t>
      </w:r>
      <w:r w:rsidRPr="0018222C"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>م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/</w:t>
      </w:r>
      <w:r w:rsidRPr="009C061D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                         </w:t>
      </w:r>
      <w:r w:rsidRPr="0018222C"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>الاس</w:t>
      </w: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>ــــــ</w:t>
      </w:r>
      <w:r w:rsidRPr="0018222C"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>م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/</w:t>
      </w:r>
      <w:r w:rsidRPr="009C061D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</w:t>
      </w:r>
    </w:p>
    <w:p w14:paraId="191A20ED" w14:textId="77777777" w:rsidR="00D459A4" w:rsidRPr="009C061D" w:rsidRDefault="00D459A4" w:rsidP="00D459A4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65"/>
          <w:tab w:val="right" w:pos="10800"/>
        </w:tabs>
        <w:bidi/>
        <w:spacing w:line="360" w:lineRule="auto"/>
        <w:ind w:left="27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>الرقم القومى/</w:t>
      </w:r>
      <w:r w:rsidRPr="00066B1B">
        <w:rPr>
          <w:rFonts w:asciiTheme="majorBidi" w:hAnsiTheme="majorBidi" w:cstheme="majorBidi" w:hint="cs"/>
          <w:sz w:val="32"/>
          <w:szCs w:val="32"/>
          <w:rtl/>
          <w:lang w:bidi="ar-EG"/>
        </w:rPr>
        <w:t>.....................</w:t>
      </w: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.....</w:t>
      </w:r>
      <w:r w:rsidRPr="00066B1B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.........    </w:t>
      </w: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 xml:space="preserve">          الرقم القومى/</w:t>
      </w:r>
      <w:r w:rsidRPr="00066B1B">
        <w:rPr>
          <w:rFonts w:asciiTheme="majorBidi" w:hAnsiTheme="majorBidi" w:cstheme="majorBidi" w:hint="cs"/>
          <w:sz w:val="32"/>
          <w:szCs w:val="32"/>
          <w:rtl/>
          <w:lang w:bidi="ar-EG"/>
        </w:rPr>
        <w:t>.....................</w:t>
      </w:r>
      <w:r>
        <w:rPr>
          <w:rFonts w:asciiTheme="majorBidi" w:hAnsiTheme="majorBidi" w:cstheme="majorBidi" w:hint="cs"/>
          <w:sz w:val="32"/>
          <w:szCs w:val="32"/>
          <w:rtl/>
          <w:lang w:bidi="ar-EG"/>
        </w:rPr>
        <w:t>.</w:t>
      </w:r>
      <w:r w:rsidRPr="00066B1B">
        <w:rPr>
          <w:rFonts w:asciiTheme="majorBidi" w:hAnsiTheme="majorBidi" w:cstheme="majorBidi" w:hint="cs"/>
          <w:sz w:val="32"/>
          <w:szCs w:val="32"/>
          <w:rtl/>
          <w:lang w:bidi="ar-EG"/>
        </w:rPr>
        <w:t>..............</w:t>
      </w:r>
    </w:p>
    <w:p w14:paraId="1A6DD208" w14:textId="77777777" w:rsidR="00D459A4" w:rsidRPr="009136D4" w:rsidRDefault="00D459A4" w:rsidP="00D459A4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65"/>
          <w:tab w:val="right" w:pos="10800"/>
        </w:tabs>
        <w:bidi/>
        <w:spacing w:line="360" w:lineRule="auto"/>
        <w:ind w:left="27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>الوظيفة /</w:t>
      </w:r>
      <w:r w:rsidRPr="009C061D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</w:t>
      </w:r>
      <w:r w:rsidRPr="009C061D">
        <w:rPr>
          <w:rFonts w:asciiTheme="majorBidi" w:hAnsiTheme="majorBidi" w:cstheme="majorBidi" w:hint="cs"/>
          <w:sz w:val="28"/>
          <w:szCs w:val="28"/>
          <w:rtl/>
          <w:lang w:bidi="ar-EG"/>
        </w:rPr>
        <w:t>....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                           </w:t>
      </w:r>
      <w:r w:rsidRPr="009136D4"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>الوظيفة /</w:t>
      </w:r>
      <w:r w:rsidRPr="009136D4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.......................................</w:t>
      </w:r>
    </w:p>
    <w:p w14:paraId="021F3DA6" w14:textId="77777777" w:rsidR="00D459A4" w:rsidRDefault="00D459A4" w:rsidP="00D459A4">
      <w:pPr>
        <w:bidi w:val="0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038CBA63" w14:textId="00F5C23D" w:rsidR="00D459A4" w:rsidRDefault="00D459A4" w:rsidP="00D459A4">
      <w:pPr>
        <w:bidi w:val="0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تحريرا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في :</w:t>
      </w:r>
      <w:proofErr w:type="gramEnd"/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    /      /       20     م                                                 </w:t>
      </w:r>
      <w:proofErr w:type="gramStart"/>
      <w:r w:rsidRPr="006275F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يعتمد ،</w:t>
      </w:r>
      <w:proofErr w:type="gramEnd"/>
      <w:r w:rsidRPr="006275F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،</w:t>
      </w:r>
    </w:p>
    <w:p w14:paraId="48D71A78" w14:textId="77777777" w:rsidR="00D459A4" w:rsidRDefault="00D459A4" w:rsidP="00D459A4">
      <w:pPr>
        <w:bidi w:val="0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7F1F4865" w14:textId="464BF428" w:rsidR="00D459A4" w:rsidRDefault="00D459A4" w:rsidP="00D459A4">
      <w:pPr>
        <w:bidi w:val="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                                                                              </w:t>
      </w:r>
      <w:r w:rsidRPr="006275F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ختم شعار الجمهورية</w:t>
      </w:r>
    </w:p>
    <w:p w14:paraId="6E29414D" w14:textId="7D39C930" w:rsidR="00D459A4" w:rsidRDefault="00D459A4" w:rsidP="00D459A4">
      <w:pPr>
        <w:bidi w:val="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39EB1411" w14:textId="2CE82DF3" w:rsidR="00935E93" w:rsidRPr="00935E93" w:rsidRDefault="006802E7" w:rsidP="00227875">
      <w:pPr>
        <w:spacing w:after="200"/>
        <w:ind w:left="-1276"/>
        <w:jc w:val="center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17B9A3" wp14:editId="75495DE2">
                <wp:simplePos x="0" y="0"/>
                <wp:positionH relativeFrom="column">
                  <wp:posOffset>428625</wp:posOffset>
                </wp:positionH>
                <wp:positionV relativeFrom="paragraph">
                  <wp:posOffset>485140</wp:posOffset>
                </wp:positionV>
                <wp:extent cx="1057275" cy="962025"/>
                <wp:effectExtent l="0" t="0" r="28575" b="28575"/>
                <wp:wrapNone/>
                <wp:docPr id="21" name="شكل بيضاوي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962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051532" id="شكل بيضاوي 21" o:spid="_x0000_s1026" style="position:absolute;margin-left:33.75pt;margin-top:38.2pt;width:83.25pt;height:7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Yt7RgIAAOcEAAAOAAAAZHJzL2Uyb0RvYy54bWysVE1v2zAMvQ/YfxB0X2wH/ViDOkXQosOA&#10;oC2WDj2rstQIk0WNUuJkv36U7DjFWuww7KKQ4nukSD/m8mrXWrZVGAy4mleTkjPlJDTGvdT8++Pt&#10;p8+chShcIyw4VfO9Cvxq/vHDZednagprsI1CRklcmHW+5usY/awoglyrVoQJeOUoqAFbEcnFl6JB&#10;0VH21hbTsjwrOsDGI0gVAt3e9EE+z/m1VjLeax1UZLbm9LaYT8znczqL+aWYvaDwayOHZ4h/eEUr&#10;jKOiY6obEQXboHmTqjUSIYCOEwltAVobqXIP1E1V/tHNai28yr3QcIIfxxT+X1p5t135B6QxdD7M&#10;Apmpi53GNv3S+9guD2s/DkvtIpN0WZWn59PzU84kxS7OpuX0NE2zOLI9hvhFQcuSUXNlrfEh9SNm&#10;YrsMsUcfUEQ9PiFbcW9VAlv3TWlmGio6zeysDnVtkW0FfdfmRzVUzshE0cbakVS9R7LxQBqwiaay&#10;YkZi+R7xWG1E54rg4khsjQP8O1n3+EPXfa+p7Wdo9g/IEHqtBi9vDc1vKUJ8EEjiJBnTwsV7OrSF&#10;ruYwWJytAX+9d5/wpBmKctaR2Gsefm4EKs7sV0dquqhOTtJ2ZOeEvis5+Dry/DriNu010NwrWm0v&#10;s5nw0R5MjdA+0V4uUlUKCSepds1lxINzHfslpM2WarHIMNoIL+LSrbxMydNUkzged08C/SCiSPK7&#10;g8NivBFSj01MB4tNBG2yyo5zHeZN25SlOmx+WtfXfkYd/5/mvwEAAP//AwBQSwMEFAAGAAgAAAAh&#10;AHw3kJTfAAAACQEAAA8AAABkcnMvZG93bnJldi54bWxMj0FPg0AQhe8m/ofNmHizi1hBKEtjTDxo&#10;vBRMvA7sFrDsLGG3Lf57x1O9zct7efO9YrvYUZzM7AdHCu5XEQhDrdMDdQo+69e7JxA+IGkcHRkF&#10;P8bDtry+KjDX7kw7c6pCJ7iEfI4K+hCmXErf9saiX7nJEHt7N1sMLOdO6hnPXG5HGUdRIi0OxB96&#10;nMxLb9pDdbQKut3Bv8eYtd9NllZv41B/ZF+1Urc3y/MGRDBLuIThD5/RoWSmxh1JezEqSNJHTipI&#10;kzUI9uOHNW9r+IjTDGRZyP8Lyl8AAAD//wMAUEsBAi0AFAAGAAgAAAAhALaDOJL+AAAA4QEAABMA&#10;AAAAAAAAAAAAAAAAAAAAAFtDb250ZW50X1R5cGVzXS54bWxQSwECLQAUAAYACAAAACEAOP0h/9YA&#10;AACUAQAACwAAAAAAAAAAAAAAAAAvAQAAX3JlbHMvLnJlbHNQSwECLQAUAAYACAAAACEAK1mLe0YC&#10;AADnBAAADgAAAAAAAAAAAAAAAAAuAgAAZHJzL2Uyb0RvYy54bWxQSwECLQAUAAYACAAAACEAfDeQ&#10;lN8AAAAJAQAADwAAAAAAAAAAAAAAAACgBAAAZHJzL2Rvd25yZXYueG1sUEsFBgAAAAAEAAQA8wAA&#10;AKwFAAAAAA==&#10;" fillcolor="white [3201]" strokecolor="black [3200]" strokeweight="2pt"/>
            </w:pict>
          </mc:Fallback>
        </mc:AlternateContent>
      </w:r>
      <w:r w:rsidR="00227875">
        <w:rPr>
          <w:rFonts w:ascii="Calibri" w:eastAsia="Calibri" w:hAnsi="Calibri" w:cs="Arial" w:hint="cs"/>
          <w:b/>
          <w:bCs/>
          <w:sz w:val="20"/>
          <w:szCs w:val="20"/>
          <w:rtl/>
          <w:lang w:eastAsia="en-US" w:bidi="ar-EG"/>
        </w:rPr>
        <w:t xml:space="preserve">                                                                                              </w:t>
      </w:r>
      <w:proofErr w:type="gramStart"/>
      <w:r w:rsidR="00D459A4" w:rsidRPr="00227875">
        <w:rPr>
          <w:rFonts w:ascii="Calibri" w:eastAsia="Calibri" w:hAnsi="Calibri" w:cs="Arial"/>
          <w:b/>
          <w:bCs/>
          <w:sz w:val="20"/>
          <w:szCs w:val="20"/>
          <w:rtl/>
          <w:lang w:eastAsia="en-US" w:bidi="ar-EG"/>
        </w:rPr>
        <w:t xml:space="preserve">التاريخ:   </w:t>
      </w:r>
      <w:proofErr w:type="gramEnd"/>
      <w:r w:rsidR="00D459A4" w:rsidRPr="00227875">
        <w:rPr>
          <w:rFonts w:ascii="Calibri" w:eastAsia="Calibri" w:hAnsi="Calibri" w:cs="Arial"/>
          <w:b/>
          <w:bCs/>
          <w:sz w:val="20"/>
          <w:szCs w:val="20"/>
          <w:rtl/>
          <w:lang w:eastAsia="en-US" w:bidi="ar-EG"/>
        </w:rPr>
        <w:t xml:space="preserve">    /       /     20</w:t>
      </w:r>
    </w:p>
    <w:sectPr w:rsidR="00935E93" w:rsidRPr="00935E93" w:rsidSect="00227875">
      <w:headerReference w:type="default" r:id="rId8"/>
      <w:footerReference w:type="default" r:id="rId9"/>
      <w:pgSz w:w="11906" w:h="16838"/>
      <w:pgMar w:top="810" w:right="566" w:bottom="851" w:left="540" w:header="45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A5DAE" w14:textId="77777777" w:rsidR="00620F04" w:rsidRDefault="00620F04">
      <w:r>
        <w:separator/>
      </w:r>
    </w:p>
  </w:endnote>
  <w:endnote w:type="continuationSeparator" w:id="0">
    <w:p w14:paraId="656EDA0F" w14:textId="77777777" w:rsidR="00620F04" w:rsidRDefault="00620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ltan  koufi Bold">
    <w:altName w:val="Arial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Mashq Bold">
    <w:altName w:val="Arial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CF24D" w14:textId="77777777" w:rsidR="003B1FFD" w:rsidRPr="00227875" w:rsidRDefault="003B1FFD" w:rsidP="003B1FFD">
    <w:pPr>
      <w:spacing w:line="276" w:lineRule="auto"/>
      <w:jc w:val="center"/>
      <w:rPr>
        <w:b/>
        <w:bCs/>
        <w:sz w:val="14"/>
        <w:szCs w:val="14"/>
        <w:rtl/>
        <w:lang w:bidi="ar-EG"/>
      </w:rPr>
    </w:pPr>
    <w:r w:rsidRPr="00751C7C">
      <w:rPr>
        <w:rFonts w:ascii="Simplified Arabic" w:hAnsi="Simplified Arabic" w:cs="Simplified Arabic"/>
        <w:sz w:val="20"/>
        <w:szCs w:val="20"/>
        <w:rtl/>
        <w:lang w:bidi="ar-EG"/>
      </w:rPr>
      <w:tab/>
    </w:r>
    <w:r w:rsidRPr="00227875">
      <w:rPr>
        <w:b/>
        <w:bCs/>
        <w:sz w:val="14"/>
        <w:szCs w:val="14"/>
        <w:rtl/>
        <w:lang w:bidi="ar-EG"/>
      </w:rPr>
      <w:t>الكلية انشئت بقرار مجلس</w:t>
    </w:r>
    <w:r w:rsidRPr="00227875">
      <w:rPr>
        <w:rFonts w:hint="cs"/>
        <w:b/>
        <w:bCs/>
        <w:sz w:val="14"/>
        <w:szCs w:val="14"/>
        <w:rtl/>
        <w:lang w:bidi="ar-EG"/>
      </w:rPr>
      <w:t xml:space="preserve"> </w:t>
    </w:r>
    <w:r w:rsidRPr="00227875">
      <w:rPr>
        <w:b/>
        <w:bCs/>
        <w:sz w:val="14"/>
        <w:szCs w:val="14"/>
        <w:rtl/>
        <w:lang w:bidi="ar-EG"/>
      </w:rPr>
      <w:t xml:space="preserve">الوزراء رقم </w:t>
    </w:r>
    <w:proofErr w:type="gramStart"/>
    <w:r w:rsidRPr="00227875">
      <w:rPr>
        <w:rFonts w:hint="cs"/>
        <w:b/>
        <w:bCs/>
        <w:sz w:val="14"/>
        <w:szCs w:val="14"/>
        <w:rtl/>
        <w:lang w:bidi="ar-EG"/>
      </w:rPr>
      <w:t xml:space="preserve">3294  </w:t>
    </w:r>
    <w:r w:rsidRPr="00227875">
      <w:rPr>
        <w:b/>
        <w:bCs/>
        <w:sz w:val="14"/>
        <w:szCs w:val="14"/>
        <w:rtl/>
        <w:lang w:bidi="ar-EG"/>
      </w:rPr>
      <w:t>سنة</w:t>
    </w:r>
    <w:proofErr w:type="gramEnd"/>
    <w:r w:rsidRPr="00227875">
      <w:rPr>
        <w:rFonts w:hint="cs"/>
        <w:b/>
        <w:bCs/>
        <w:sz w:val="14"/>
        <w:szCs w:val="14"/>
        <w:rtl/>
        <w:lang w:bidi="ar-EG"/>
      </w:rPr>
      <w:t xml:space="preserve"> 2021</w:t>
    </w:r>
  </w:p>
  <w:p w14:paraId="4CE868A3" w14:textId="77777777" w:rsidR="003B1FFD" w:rsidRPr="00227875" w:rsidRDefault="003B1FFD" w:rsidP="003B1FFD">
    <w:pPr>
      <w:spacing w:line="276" w:lineRule="auto"/>
      <w:jc w:val="center"/>
      <w:rPr>
        <w:b/>
        <w:bCs/>
        <w:sz w:val="14"/>
        <w:szCs w:val="14"/>
        <w:rtl/>
        <w:lang w:bidi="ar-EG"/>
      </w:rPr>
    </w:pPr>
    <w:r w:rsidRPr="00227875">
      <w:rPr>
        <w:rFonts w:hint="cs"/>
        <w:b/>
        <w:bCs/>
        <w:sz w:val="14"/>
        <w:szCs w:val="14"/>
        <w:rtl/>
        <w:lang w:bidi="ar-EG"/>
      </w:rPr>
      <w:t>بدأت الدراسة بالكلية بالقرار الوزاري رقم 490 بتاريخ 10/3/2024</w:t>
    </w:r>
  </w:p>
  <w:p w14:paraId="0B0307F0" w14:textId="77777777" w:rsidR="003B1FFD" w:rsidRPr="00227875" w:rsidRDefault="003B1FFD" w:rsidP="003B1FFD">
    <w:pPr>
      <w:tabs>
        <w:tab w:val="left" w:pos="7845"/>
      </w:tabs>
      <w:jc w:val="center"/>
      <w:rPr>
        <w:rFonts w:ascii="Simplified Arabic" w:hAnsi="Simplified Arabic" w:cs="Simplified Arabic"/>
        <w:sz w:val="14"/>
        <w:szCs w:val="14"/>
        <w:rtl/>
        <w:lang w:bidi="ar-EG"/>
      </w:rPr>
    </w:pPr>
    <w:hyperlink r:id="rId1" w:history="1">
      <w:r w:rsidRPr="00227875">
        <w:rPr>
          <w:rStyle w:val="Hyperlink"/>
          <w:b/>
          <w:bCs/>
          <w:sz w:val="12"/>
          <w:szCs w:val="12"/>
        </w:rPr>
        <w:t>http://fgser.sohag-univ.edu.eg/</w:t>
      </w:r>
    </w:hyperlink>
    <w:r w:rsidRPr="00227875">
      <w:rPr>
        <w:rFonts w:hint="cs"/>
        <w:b/>
        <w:bCs/>
        <w:sz w:val="12"/>
        <w:szCs w:val="12"/>
        <w:rtl/>
      </w:rPr>
      <w:t xml:space="preserve">        </w:t>
    </w:r>
    <w:r w:rsidRPr="00227875">
      <w:rPr>
        <w:b/>
        <w:bCs/>
        <w:sz w:val="12"/>
        <w:szCs w:val="12"/>
        <w:u w:val="single"/>
      </w:rPr>
      <w:t>Email</w:t>
    </w:r>
    <w:r w:rsidRPr="00227875">
      <w:rPr>
        <w:b/>
        <w:bCs/>
        <w:sz w:val="12"/>
        <w:szCs w:val="12"/>
      </w:rPr>
      <w:t xml:space="preserve"> </w:t>
    </w:r>
    <w:hyperlink r:id="rId2" w:history="1">
      <w:r w:rsidRPr="00227875">
        <w:rPr>
          <w:rStyle w:val="Hyperlink"/>
          <w:b/>
          <w:bCs/>
          <w:sz w:val="12"/>
          <w:szCs w:val="12"/>
        </w:rPr>
        <w:t>fgser@sohag-univ.edu.eg</w:t>
      </w:r>
    </w:hyperlink>
  </w:p>
  <w:p w14:paraId="6F729EB0" w14:textId="77777777" w:rsidR="003B1FFD" w:rsidRPr="00227875" w:rsidRDefault="003B1FFD" w:rsidP="003B1FFD">
    <w:pPr>
      <w:pStyle w:val="a8"/>
      <w:rPr>
        <w:sz w:val="12"/>
        <w:szCs w:val="12"/>
        <w:lang w:bidi="ar-EG"/>
      </w:rPr>
    </w:pPr>
  </w:p>
  <w:p w14:paraId="3C3340D0" w14:textId="630E11EB" w:rsidR="0063147C" w:rsidRPr="003B1FFD" w:rsidRDefault="0063147C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84C5C" w14:textId="77777777" w:rsidR="00620F04" w:rsidRDefault="00620F04">
      <w:r>
        <w:separator/>
      </w:r>
    </w:p>
  </w:footnote>
  <w:footnote w:type="continuationSeparator" w:id="0">
    <w:p w14:paraId="5146206F" w14:textId="77777777" w:rsidR="00620F04" w:rsidRDefault="00620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CA713" w14:textId="60D2D2EF" w:rsidR="00C3307C" w:rsidRDefault="005A050B" w:rsidP="005A050B">
    <w:pPr>
      <w:pStyle w:val="a4"/>
      <w:rPr>
        <w:lang w:bidi="ar-EG"/>
      </w:rPr>
    </w:pP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6C7330" wp14:editId="3E57CC37">
              <wp:simplePos x="0" y="0"/>
              <wp:positionH relativeFrom="column">
                <wp:posOffset>161925</wp:posOffset>
              </wp:positionH>
              <wp:positionV relativeFrom="paragraph">
                <wp:posOffset>-95250</wp:posOffset>
              </wp:positionV>
              <wp:extent cx="2152650" cy="723900"/>
              <wp:effectExtent l="0" t="0" r="0" b="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2650" cy="7239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6CE85480" w14:textId="1B1952C4" w:rsidR="005D4D1D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 w:rsidRPr="00F45733">
                            <w:rPr>
                              <w:noProof/>
                              <w:rtl/>
                              <w:lang w:eastAsia="en-US"/>
                            </w:rPr>
                            <w:drawing>
                              <wp:inline distT="0" distB="0" distL="0" distR="0" wp14:anchorId="3588EC7D" wp14:editId="49E7F1AE">
                                <wp:extent cx="465918" cy="371475"/>
                                <wp:effectExtent l="0" t="0" r="0" b="0"/>
                                <wp:docPr id="1308278837" name="صورة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9174" cy="37407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2E8F97" w14:textId="062CC5B5" w:rsidR="00F45733" w:rsidRPr="00F45733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ar-EG"/>
                            </w:rPr>
                          </w:pPr>
                          <w:r w:rsidRPr="00F45733"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ar-EG"/>
                            </w:rPr>
                            <w:t>كلية الدراسات العليا والبحوث البيئية</w:t>
                          </w:r>
                        </w:p>
                        <w:p w14:paraId="56273743" w14:textId="77777777" w:rsidR="00F45733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</w:p>
                        <w:p w14:paraId="76F18B1E" w14:textId="761788FB" w:rsidR="005D4D1D" w:rsidRPr="00FE1792" w:rsidRDefault="005D4D1D" w:rsidP="00FE1792">
                          <w:pPr>
                            <w:jc w:val="center"/>
                            <w:rPr>
                              <w:rFonts w:cs="PT Bold Heading"/>
                              <w:rtl/>
                              <w:lang w:bidi="ar-EG"/>
                            </w:rPr>
                          </w:pPr>
                          <w:r w:rsidRPr="00FE1792">
                            <w:rPr>
                              <w:rFonts w:asciiTheme="majorBidi" w:hAnsiTheme="majorBidi" w:cstheme="majorBidi"/>
                              <w:b/>
                              <w:bCs/>
                              <w:rtl/>
                            </w:rPr>
                            <w:t>كلية الدراسات العليا والبحوث</w:t>
                          </w:r>
                          <w:r w:rsidR="00FE1792">
                            <w:rPr>
                              <w:rFonts w:asciiTheme="majorBidi" w:hAnsiTheme="majorBidi" w:cstheme="majorBidi" w:hint="cs"/>
                              <w:b/>
                              <w:bCs/>
                              <w:rtl/>
                            </w:rPr>
                            <w:t xml:space="preserve"> البيئية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B6C7330" id="AutoShape 9" o:spid="_x0000_s1026" style="position:absolute;left:0;text-align:left;margin-left:12.75pt;margin-top:-7.5pt;width:169.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P2lfQIAAPEEAAAOAAAAZHJzL2Uyb0RvYy54bWysVNtu2zAMfR+wfxD0vjpOm6Qx6hRFuw4D&#10;ugva7gMUSY61yaJGKXHarx8lu2mwPQwY5geDNKVDnkPSF5f7zrKdxmDA1bw8mXCmnQRl3Kbm3x5v&#10;351zFqJwSlhwuuZPOvDL1ds3F72v9BRasEojIxAXqt7XvI3RV0URZKs7EU7Aa0fBBrATkVzcFApF&#10;T+idLaaTybzoAZVHkDoE+nozBPkq4zeNlvFL0wQdma051RbzG/N7nd7F6kJUGxS+NXIsQ/xDFZ0w&#10;jpIeoG5EFGyL5g+ozkiEAE08kdAV0DRG6syB2JST39g8tMLrzIXECf4gU/h/sPLz7sF/xVR68Hcg&#10;fwTm4LoVbqOvEKFvtVCUrkxCFb0P1eFCcgJdZev+EyhqrdhGyBrsG+wSILFj+yz100FqvY9M0sdp&#10;OZvOZ9QRSbHF9HQ5yb0oRPVy22OIHzR0LBk1R9g6dU/9zCnE7i7ErLdiTnQpu/rOWdNZ6t5OWFbO&#10;5/NFLlpU42HCfsFMNx3cGmtz/61jfc2Xs+ksgx9FctZ8Jgnx3qlsR2HsYBOmdQlN51mjovKBILXT&#10;pyoFJFWHYiQBGFsYp+0WwQ1kEGg8xTCatCVZMdS7UTNKMWAkNGs2bbw3G4aG9ksSAooQafA5U4bG&#10;+i+Ai/NJekZdXsCos9T915KDH0pf6522j0ma8nS5oGusPZhEM13KJ/NcpFFIWxequF/vKZzMNagn&#10;mhAimEnRf4KMFvCZs552rubh51ag5sx+dDRly/LsLC1pds5miyk5eBxZH0eEkwSVOLPBvI7DYm89&#10;qdNSpnJs5xVNZmNSa3KpQ1WjQ3uVqYxdSYt77OdTr3+q1S8AAAD//wMAUEsDBBQABgAIAAAAIQDC&#10;zvWD3wAAAAkBAAAPAAAAZHJzL2Rvd25yZXYueG1sTI/BTsMwDIbvSLxDZCRuW7KNbqw0nQaIEwLE&#10;4AGyxrSFxKmadCt7eswJjrY//f7+YjN6Jw7YxzaQhtlUgUCqgm2p1vD+9jC5BhGTIWtcINTwjRE2&#10;5flZYXIbjvSKh12qBYdQzI2GJqUulzJWDXoTp6FD4ttH6L1JPPa1tL05crh3cq7UUnrTEn9oTId3&#10;DVZfu8Fr+HT38uVW+WFVu+fx6XF16reLk9aXF+P2BkTCMf3B8KvP6lCy0z4MZKNwGuZZxqSGySzj&#10;Tgwslle82WtYrxXIspD/G5Q/AAAA//8DAFBLAQItABQABgAIAAAAIQC2gziS/gAAAOEBAAATAAAA&#10;AAAAAAAAAAAAAAAAAABbQ29udGVudF9UeXBlc10ueG1sUEsBAi0AFAAGAAgAAAAhADj9If/WAAAA&#10;lAEAAAsAAAAAAAAAAAAAAAAALwEAAF9yZWxzLy5yZWxzUEsBAi0AFAAGAAgAAAAhAGzc/aV9AgAA&#10;8QQAAA4AAAAAAAAAAAAAAAAALgIAAGRycy9lMm9Eb2MueG1sUEsBAi0AFAAGAAgAAAAhAMLO9YPf&#10;AAAACQEAAA8AAAAAAAAAAAAAAAAA1wQAAGRycy9kb3ducmV2LnhtbFBLBQYAAAAABAAEAPMAAADj&#10;BQAAAAA=&#10;" filled="f" stroked="f">
              <v:textbox>
                <w:txbxContent>
                  <w:p w14:paraId="6CE85480" w14:textId="1B1952C4" w:rsidR="005D4D1D" w:rsidRDefault="00F45733" w:rsidP="005D4D1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  <w:r w:rsidRPr="00F45733">
                      <w:rPr>
                        <w:noProof/>
                        <w:rtl/>
                        <w:lang w:eastAsia="en-US"/>
                      </w:rPr>
                      <w:drawing>
                        <wp:inline distT="0" distB="0" distL="0" distR="0" wp14:anchorId="3588EC7D" wp14:editId="49E7F1AE">
                          <wp:extent cx="465918" cy="371475"/>
                          <wp:effectExtent l="0" t="0" r="0" b="0"/>
                          <wp:docPr id="1308278837" name="صورة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9174" cy="3740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2E8F97" w14:textId="062CC5B5" w:rsidR="00F45733" w:rsidRPr="00F45733" w:rsidRDefault="00F45733" w:rsidP="005D4D1D">
                    <w:pPr>
                      <w:jc w:val="center"/>
                      <w:rPr>
                        <w:b/>
                        <w:bCs/>
                        <w:sz w:val="22"/>
                        <w:szCs w:val="22"/>
                        <w:rtl/>
                        <w:lang w:bidi="ar-EG"/>
                      </w:rPr>
                    </w:pPr>
                    <w:r w:rsidRPr="00F45733">
                      <w:rPr>
                        <w:b/>
                        <w:bCs/>
                        <w:sz w:val="22"/>
                        <w:szCs w:val="22"/>
                        <w:rtl/>
                        <w:lang w:bidi="ar-EG"/>
                      </w:rPr>
                      <w:t>كلية الدراسات العليا والبحوث البيئية</w:t>
                    </w:r>
                  </w:p>
                  <w:p w14:paraId="56273743" w14:textId="77777777" w:rsidR="00F45733" w:rsidRDefault="00F45733" w:rsidP="005D4D1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</w:p>
                  <w:p w14:paraId="76F18B1E" w14:textId="761788FB" w:rsidR="005D4D1D" w:rsidRPr="00FE1792" w:rsidRDefault="005D4D1D" w:rsidP="00FE1792">
                    <w:pPr>
                      <w:jc w:val="center"/>
                      <w:rPr>
                        <w:rFonts w:cs="PT Bold Heading"/>
                        <w:rtl/>
                        <w:lang w:bidi="ar-EG"/>
                      </w:rPr>
                    </w:pPr>
                    <w:r w:rsidRPr="00FE1792">
                      <w:rPr>
                        <w:rFonts w:asciiTheme="majorBidi" w:hAnsiTheme="majorBidi" w:cstheme="majorBidi"/>
                        <w:b/>
                        <w:bCs/>
                        <w:rtl/>
                      </w:rPr>
                      <w:t>كلية الدراسات العليا والبحوث</w:t>
                    </w:r>
                    <w:r w:rsidR="00FE1792">
                      <w:rPr>
                        <w:rFonts w:asciiTheme="majorBidi" w:hAnsiTheme="majorBidi" w:cstheme="majorBidi" w:hint="cs"/>
                        <w:b/>
                        <w:bCs/>
                        <w:rtl/>
                      </w:rPr>
                      <w:t xml:space="preserve"> البيئية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32F41B" wp14:editId="639DD7D5">
              <wp:simplePos x="0" y="0"/>
              <wp:positionH relativeFrom="column">
                <wp:posOffset>2838450</wp:posOffset>
              </wp:positionH>
              <wp:positionV relativeFrom="paragraph">
                <wp:posOffset>-19049</wp:posOffset>
              </wp:positionV>
              <wp:extent cx="1228725" cy="590550"/>
              <wp:effectExtent l="57150" t="57150" r="47625" b="57150"/>
              <wp:wrapNone/>
              <wp:docPr id="4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8725" cy="5905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7BE89859" w14:textId="24907F19" w:rsidR="0025481F" w:rsidRDefault="005D4D1D" w:rsidP="0025481F">
                          <w:pPr>
                            <w:jc w:val="center"/>
                            <w:rPr>
                              <w:lang w:bidi="ar-EG"/>
                            </w:rPr>
                          </w:pPr>
                          <w:r>
                            <w:rPr>
                              <w:noProof/>
                              <w:lang w:eastAsia="en-US"/>
                            </w:rPr>
                            <w:drawing>
                              <wp:inline distT="0" distB="0" distL="0" distR="0" wp14:anchorId="56689B7A" wp14:editId="3BB90814">
                                <wp:extent cx="777328" cy="466725"/>
                                <wp:effectExtent l="0" t="0" r="3810" b="0"/>
                                <wp:docPr id="532817234" name="صورة 5328172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 rotWithShape="1">
                                        <a:blip r:embed="rId2"/>
                                        <a:srcRect l="31250" t="20810" r="31730" b="139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1134" cy="475014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632F41B" id="AutoShape 11" o:spid="_x0000_s1027" style="position:absolute;left:0;text-align:left;margin-left:223.5pt;margin-top:-1.5pt;width:96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Oy6kgIAACEFAAAOAAAAZHJzL2Uyb0RvYy54bWysVNtu2zAMfR+wfxD0vjpOm6Qx6hRFuwwD&#10;dkPbfYAsybY2WfQoJU739aNkNw22hwHD/GCQlnjIQx766vrQWbbX6A24kudnM860k6CMa0r+9XH7&#10;5pIzH4RTwoLTJX/Snl9vXr+6GvpCz6EFqzQyAnG+GPqStyH0RZZ52epO+DPotaPDGrATgVxsMoVi&#10;IPTOZvPZbJkNgKpHkNp7+no3HvJNwq9rLcPnuvY6MFtyqi2kN6Z3Fd/Z5koUDYq+NXIqQ/xDFZ0w&#10;jpIeoe5EEGyH5g+ozkgED3U4k9BlUNdG6sSB2OSz39g8tKLXiQs1x/fHNvn/Bys/7R/6LxhL9/0H&#10;kN89c3DbCtfoG0QYWi0Upctjo7Kh98UxIDqeQlk1fARFoxW7AKkHhxq7CEjs2CG1+unYan0ITNLH&#10;fD6/XM0XnEk6W6xni0WaRSaK5+gefXinoWPRKDnCzql7mmdKIfYffEj9VsyJLmZX3zirO0vT2wvL&#10;8uVyuUpFi2K6TNjPmIkuWKO2xtrkYFPdWmQUWvJteqZgf3rNOjaUfL2gwmOUgxifJJTKS1bs2Fun&#10;kh2EsaNNya2LMTqJkqpPF7zUTp+reCCJBoqJLWBoYZLlFsGNrBFIx2LUMK1Tai3q/dRcSjFiRDRr&#10;mjbcm4ahoUWUhIDCB9oQzpQh/f8FcHU5i8/Ug2cwkgDJ5KVk34+lV3qv7WNsTX6+XlEYa48m0YxB&#10;6WYSUNRMXE9fhEN1YEZN6opfKlBPpCjimbjRf4WMFvAnZwPtaMn9j51AzZl970iV6/ziIi51ci4W&#10;qzk5eHpSnZ4IJwkqUmejeRvGH8Gupya1lCmfpnpDSq5NnFCqeKxqcmgPE6NpOHHRT/106+XPtvkF&#10;AAD//wMAUEsDBBQABgAIAAAAIQBdIWfh3AAAAAkBAAAPAAAAZHJzL2Rvd25yZXYueG1sTI9BT4Qw&#10;EIXvJv6HZky87bYKri4ybIyJiTcD6r3QCkTakrYL5d87nvT0Mnkvb75XnpKZ2KJ9GJ1FuNkLYNp2&#10;To22R/h4f9k9AAtRWiUnZzXCpgOcqsuLUhbKrbbWSxN7RiU2FBJhiHEuOA/doI0MezdrS96X80ZG&#10;On3PlZcrlZuJ3wpx4EaOlj4MctbPg+6+m7NB+HTLekyZe92at3arfZbqrk2I11fp6RFY1Cn+heEX&#10;n9ChIqbWna0KbELI83vaEhF2GSkFDrm4A9YiHIUAXpX8/4LqBwAA//8DAFBLAQItABQABgAIAAAA&#10;IQC2gziS/gAAAOEBAAATAAAAAAAAAAAAAAAAAAAAAABbQ29udGVudF9UeXBlc10ueG1sUEsBAi0A&#10;FAAGAAgAAAAhADj9If/WAAAAlAEAAAsAAAAAAAAAAAAAAAAALwEAAF9yZWxzLy5yZWxzUEsBAi0A&#10;FAAGAAgAAAAhAJEs7LqSAgAAIQUAAA4AAAAAAAAAAAAAAAAALgIAAGRycy9lMm9Eb2MueG1sUEsB&#10;Ai0AFAAGAAgAAAAhAF0hZ+HcAAAACQEAAA8AAAAAAAAAAAAAAAAA7AQAAGRycy9kb3ducmV2Lnht&#10;bFBLBQYAAAAABAAEAPMAAAD1BQAAAAA=&#10;" stroked="f">
              <v:textbox>
                <w:txbxContent>
                  <w:p w14:paraId="7BE89859" w14:textId="24907F19" w:rsidR="0025481F" w:rsidRDefault="005D4D1D" w:rsidP="0025481F">
                    <w:pPr>
                      <w:jc w:val="center"/>
                      <w:rPr>
                        <w:lang w:bidi="ar-EG"/>
                      </w:rPr>
                    </w:pPr>
                    <w:r>
                      <w:rPr>
                        <w:noProof/>
                        <w:lang w:eastAsia="en-US"/>
                      </w:rPr>
                      <w:drawing>
                        <wp:inline distT="0" distB="0" distL="0" distR="0" wp14:anchorId="56689B7A" wp14:editId="3BB90814">
                          <wp:extent cx="777328" cy="466725"/>
                          <wp:effectExtent l="0" t="0" r="3810" b="0"/>
                          <wp:docPr id="532817234" name="صورة 5328172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 rotWithShape="1">
                                  <a:blip r:embed="rId2"/>
                                  <a:srcRect l="31250" t="20810" r="31730" b="1391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791134" cy="475014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1691E1" wp14:editId="4B8D5EA3">
              <wp:simplePos x="0" y="0"/>
              <wp:positionH relativeFrom="column">
                <wp:posOffset>5172075</wp:posOffset>
              </wp:positionH>
              <wp:positionV relativeFrom="paragraph">
                <wp:posOffset>-95250</wp:posOffset>
              </wp:positionV>
              <wp:extent cx="1457325" cy="714375"/>
              <wp:effectExtent l="57150" t="57150" r="47625" b="47625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57325" cy="7143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47A57438" w14:textId="6C302E8A" w:rsidR="005D4D1D" w:rsidRDefault="005D4D1D" w:rsidP="00471209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="PT Bold Heading" w:hint="cs"/>
                              <w:noProof/>
                              <w:sz w:val="20"/>
                              <w:szCs w:val="20"/>
                              <w:lang w:eastAsia="en-US"/>
                            </w:rPr>
                            <w:drawing>
                              <wp:inline distT="0" distB="0" distL="0" distR="0" wp14:anchorId="0F765DA2" wp14:editId="7D130760">
                                <wp:extent cx="340360" cy="312912"/>
                                <wp:effectExtent l="0" t="0" r="2540" b="0"/>
                                <wp:docPr id="1741689744" name="صورة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3854" cy="3161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58A784F" w14:textId="7953D024" w:rsidR="00A20340" w:rsidRPr="00FE1792" w:rsidRDefault="009E12AF" w:rsidP="005D4D1D">
                          <w:pPr>
                            <w:jc w:val="center"/>
                            <w:rPr>
                              <w:b/>
                              <w:bCs/>
                              <w:rtl/>
                              <w:lang w:bidi="ar-EG"/>
                            </w:rPr>
                          </w:pPr>
                          <w:r w:rsidRPr="00FE1792">
                            <w:rPr>
                              <w:rFonts w:hint="cs"/>
                              <w:b/>
                              <w:bCs/>
                              <w:rtl/>
                              <w:lang w:bidi="ar-EG"/>
                            </w:rPr>
                            <w:t>جامعة سوهاج</w:t>
                          </w:r>
                        </w:p>
                        <w:p w14:paraId="6C365ABE" w14:textId="77777777" w:rsidR="009E12AF" w:rsidRDefault="009E12AF" w:rsidP="009E12AF">
                          <w:pPr>
                            <w:jc w:val="center"/>
                            <w:rPr>
                              <w:rFonts w:cs="PT Bold Heading"/>
                              <w:sz w:val="20"/>
                              <w:szCs w:val="20"/>
                              <w:rtl/>
                              <w:lang w:bidi="ar-EG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81691E1" id="_x0000_s1028" style="position:absolute;left:0;text-align:left;margin-left:407.25pt;margin-top:-7.5pt;width:114.75pt;height:5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hAKkgIAACEFAAAOAAAAZHJzL2Uyb0RvYy54bWysVNtu2zAMfR+wfxD0vjrOtTXqFEW7DAO6&#10;C9ruA2RJjrXJokcpcdqvHyW7abA9DBjmB4OUxEMe6lCXV4fWsr1Gb8CVPD+bcKadBGXctuTfHjfv&#10;zjnzQTglLDhd8ift+dX67ZvLviv0FBqwSiMjEOeLvit5E0JXZJmXjW6FP4NOO9qsAVsRyMVtplD0&#10;hN7abDqZLLMeUHUIUntPq7fDJl8n/LrWMnypa68DsyWn2kL6Y/pX8Z+tL0WxRdE1Ro5liH+oohXG&#10;UdIj1K0Igu3Q/AHVGongoQ5nEtoM6tpInTgQm3zyG5uHRnQ6caHm+O7YJv//YOXn/UP3FWPpvrsD&#10;+cMzBzeNcFt9jQh9o4WidHlsVNZ3vjgGRMdTKKv6T6DoasUuQOrBocY2AhI7dkitfjq2Wh8Ck7SY&#10;zxer2XTBmaS9VT6frRYphSheojv04YOGlkWj5Ag7p+7pPlMKsb/zIfVbMSfamF1956xuLd3eXliW&#10;L5fL1Yg4Hs5E8YKZ6II1amOsTQ5uqxuLjEJLvknfGOxPj1nH+pJfLKjwGOUgxicJpfKSFTv23qlk&#10;B2HsYFNy62KMTqKk6tMBL7XTMxU3JNFAMbIFDA2MstwguIE1AulYDBqmcUqtRb0fm0spBoyIZs22&#10;Cfdmy9DQIEpCQOEDTQhnypD+/wK4Op/Eb+zBCxhJgGTyWrLvhtIrvdf2MbYmn12sKIw1R5NoxqB0&#10;MgkoaiaOpy/CoTowo0o+jXniSgXqiRRFPBM3elfIaACfOetpRkvuf+4Eas7sR0eqvMjn8zjUySFB&#10;TcnB053qdEc4SVCROhvMmzA8BLuOmtRQpny81WtScm3iDaWKh6pGh+YwMRovJw76qZ9Ovb5s618A&#10;AAD//wMAUEsDBBQABgAIAAAAIQAojQ+c3gAAAAsBAAAPAAAAZHJzL2Rvd25yZXYueG1sTI/BboMw&#10;DIbvk/YOkSft1gZW2FpKqKZJk3aboNs9EBfQiINICuHtl562my1/+v39+cnrgc042d6QgHgbAUNq&#10;jOqpFfB1ft/sgVknScnBEApY0cKpuL/LZabMQiXOlWtZCCGbSQGdc2PGuW061NJuzYgUbhczaenC&#10;OrVcTXIJ4XrgT1H0zLXsKXzo5IhvHTY/1VUL+DbzcvA787FWn/VaTjtfNrUX4vHBvx6BOfTuD4ab&#10;flCHIjjV5krKskHAPk7SgArYxGkodSOiJAlTLeDwkgIvcv6/Q/ELAAD//wMAUEsBAi0AFAAGAAgA&#10;AAAhALaDOJL+AAAA4QEAABMAAAAAAAAAAAAAAAAAAAAAAFtDb250ZW50X1R5cGVzXS54bWxQSwEC&#10;LQAUAAYACAAAACEAOP0h/9YAAACUAQAACwAAAAAAAAAAAAAAAAAvAQAAX3JlbHMvLnJlbHNQSwEC&#10;LQAUAAYACAAAACEAUPIQCpICAAAhBQAADgAAAAAAAAAAAAAAAAAuAgAAZHJzL2Uyb0RvYy54bWxQ&#10;SwECLQAUAAYACAAAACEAKI0PnN4AAAALAQAADwAAAAAAAAAAAAAAAADsBAAAZHJzL2Rvd25yZXYu&#10;eG1sUEsFBgAAAAAEAAQA8wAAAPcFAAAAAA==&#10;" stroked="f">
              <v:textbox>
                <w:txbxContent>
                  <w:p w14:paraId="47A57438" w14:textId="6C302E8A" w:rsidR="005D4D1D" w:rsidRDefault="005D4D1D" w:rsidP="00471209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cs="PT Bold Heading" w:hint="cs"/>
                        <w:noProof/>
                        <w:sz w:val="20"/>
                        <w:szCs w:val="20"/>
                        <w:lang w:eastAsia="en-US"/>
                      </w:rPr>
                      <w:drawing>
                        <wp:inline distT="0" distB="0" distL="0" distR="0" wp14:anchorId="0F765DA2" wp14:editId="7D130760">
                          <wp:extent cx="340360" cy="312912"/>
                          <wp:effectExtent l="0" t="0" r="2540" b="0"/>
                          <wp:docPr id="1741689744" name="صورة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3854" cy="3161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58A784F" w14:textId="7953D024" w:rsidR="00A20340" w:rsidRPr="00FE1792" w:rsidRDefault="009E12AF" w:rsidP="005D4D1D">
                    <w:pPr>
                      <w:jc w:val="center"/>
                      <w:rPr>
                        <w:b/>
                        <w:bCs/>
                        <w:rtl/>
                        <w:lang w:bidi="ar-EG"/>
                      </w:rPr>
                    </w:pPr>
                    <w:r w:rsidRPr="00FE1792">
                      <w:rPr>
                        <w:rFonts w:hint="cs"/>
                        <w:b/>
                        <w:bCs/>
                        <w:rtl/>
                        <w:lang w:bidi="ar-EG"/>
                      </w:rPr>
                      <w:t>جامعة سوهاج</w:t>
                    </w:r>
                  </w:p>
                  <w:p w14:paraId="6C365ABE" w14:textId="77777777" w:rsidR="009E12AF" w:rsidRDefault="009E12AF" w:rsidP="009E12AF">
                    <w:pPr>
                      <w:jc w:val="center"/>
                      <w:rPr>
                        <w:rFonts w:cs="PT Bold Heading"/>
                        <w:sz w:val="20"/>
                        <w:szCs w:val="20"/>
                        <w:rtl/>
                        <w:lang w:bidi="ar-EG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rFonts w:hint="cs"/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39DEF26" wp14:editId="50075004">
              <wp:simplePos x="0" y="0"/>
              <wp:positionH relativeFrom="margin">
                <wp:align>left</wp:align>
              </wp:positionH>
              <wp:positionV relativeFrom="paragraph">
                <wp:posOffset>-114300</wp:posOffset>
              </wp:positionV>
              <wp:extent cx="6934200" cy="762000"/>
              <wp:effectExtent l="0" t="0" r="19050" b="19050"/>
              <wp:wrapSquare wrapText="bothSides"/>
              <wp:docPr id="1" name="AutoShape 9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V="1">
                        <a:off x="0" y="0"/>
                        <a:ext cx="6934200" cy="762000"/>
                      </a:xfrm>
                      <a:prstGeom prst="roundRect">
                        <a:avLst>
                          <a:gd name="adj" fmla="val 28301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EA8220E" id="AutoShape 943" o:spid="_x0000_s1026" style="position:absolute;margin-left:0;margin-top:-9pt;width:546pt;height:60pt;rotation:180;flip:y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85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sFJJQIAACsEAAAOAAAAZHJzL2Uyb0RvYy54bWysU01vEzEQvSPxHyzfyW7SkKarbKoqpQip&#10;fIgCd8f2Zg1ejxk72aS/nrE3DaHcEHuwZnbs5zfvjRfX+86yncZgwNV8PCo5006CMm5T869f7l7N&#10;OQtROCUsOF3zgw78evnyxaL3lZ5AC1ZpZATiQtX7mrcx+qoogmx1J8IIvHZUbAA7ESnFTaFQ9ITe&#10;2WJSlrOiB1QeQeoQ6O/tUOTLjN80WsaPTRN0ZLbmxC3mFfO6TmuxXIhqg8K3Rh5piH9g0Qnj6NIT&#10;1K2Igm3R/AXVGYkQoIkjCV0BTWOkzj1QN+PyWTcPrfA690LiBH+SKfw/WPlh9+A/YaIe/D3IH4E5&#10;WLXCbfQNIvStFoquGyehit6H6nQgJYGOsnX/HhRZK7YRsgb7BjuGQFqPy3mZPs4aa/y3hJNuorbZ&#10;PntwOHmg95FJ+jm7upiSsZxJql3OKMwmFaJKsOm0xxDfauhYCmqOsHXqMxmdocXuPsRshGJOdImW&#10;+k7Xd5Zs3QnLJvOLcuhGVMfNhP2EmU46uDPW5sGwjvVEenJJJFIpgDUqVXOCm/XKIiNU6iJ/WaVn&#10;2zK/jJa0fONUjqMwdojpduuO4iY90+iGag3qQNpmFUkMemHUagv4yFlP01rz8HMrUHNm3zny52o8&#10;nabxzsn09eWEEjyvrM8rwkmCqnnkbAhXcXgSW49m0ybjcrsObsjTxsQn8wdWR7I0kRT9MfLned71&#10;+40vfwEAAP//AwBQSwMEFAAGAAgAAAAhAIVKgIjcAAAACQEAAA8AAABkcnMvZG93bnJldi54bWxM&#10;j81Ow0AMhO9IvMPKSNzaTSNRlZBNVSHoEYkWBEcncX7arDdkt214e5xTuX3WjMYz6Xq0nTrT4FvH&#10;BhbzCBRx4cqWawMf+9fZCpQPyCV2jsnAL3lYZ7c3KSalu/A7nXehVhLCPkEDTQh9orUvGrLo564n&#10;Fq1yg8Ug51DrcsCLhNtOx1G01BZblg8N9vTcUHHcnayB9m27WebH7+3LT8DPuPo6PFTVwZj7u3Hz&#10;BCrQGK5mmOpLdcikU+5OXHrVGZAhwcBssRKY5OgxFsonEtBZqv8vyP4AAAD//wMAUEsBAi0AFAAG&#10;AAgAAAAhALaDOJL+AAAA4QEAABMAAAAAAAAAAAAAAAAAAAAAAFtDb250ZW50X1R5cGVzXS54bWxQ&#10;SwECLQAUAAYACAAAACEAOP0h/9YAAACUAQAACwAAAAAAAAAAAAAAAAAvAQAAX3JlbHMvLnJlbHNQ&#10;SwECLQAUAAYACAAAACEAtgrBSSUCAAArBAAADgAAAAAAAAAAAAAAAAAuAgAAZHJzL2Uyb0RvYy54&#10;bWxQSwECLQAUAAYACAAAACEAhUqAiNwAAAAJAQAADwAAAAAAAAAAAAAAAAB/BAAAZHJzL2Rvd25y&#10;ZXYueG1sUEsFBgAAAAAEAAQA8wAAAIgFAAAAAA==&#10;" filled="f" strokeweight="1pt">
              <w10:wrap type="square"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83E2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6A2DEA"/>
    <w:multiLevelType w:val="hybridMultilevel"/>
    <w:tmpl w:val="2C88A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64519"/>
    <w:multiLevelType w:val="hybridMultilevel"/>
    <w:tmpl w:val="2904C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55DC"/>
    <w:multiLevelType w:val="hybridMultilevel"/>
    <w:tmpl w:val="2A148A66"/>
    <w:name w:val="Numbered list 6"/>
    <w:lvl w:ilvl="0" w:tplc="DB68A9BC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FC8C524E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EE5A865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A4E68BA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2F7AB95A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39B2EAE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0800F80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EB3E5EC8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7936689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1722156E"/>
    <w:multiLevelType w:val="hybridMultilevel"/>
    <w:tmpl w:val="9AE01FC2"/>
    <w:name w:val="Numbered list 2"/>
    <w:lvl w:ilvl="0" w:tplc="B9CEB0E8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20A26B84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492698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6BAAF96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B67C5D7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117ABE6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9DA4278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8AA8B3FA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240072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8355EDB"/>
    <w:multiLevelType w:val="hybridMultilevel"/>
    <w:tmpl w:val="786435F4"/>
    <w:name w:val="Numbered list 1"/>
    <w:lvl w:ilvl="0" w:tplc="5DE21AB0">
      <w:start w:val="1"/>
      <w:numFmt w:val="decimal"/>
      <w:lvlText w:val="%1-"/>
      <w:lvlJc w:val="left"/>
      <w:pPr>
        <w:ind w:left="360" w:firstLine="0"/>
      </w:pPr>
    </w:lvl>
    <w:lvl w:ilvl="1" w:tplc="57141D36">
      <w:start w:val="1"/>
      <w:numFmt w:val="lowerLetter"/>
      <w:lvlText w:val="%2."/>
      <w:lvlJc w:val="left"/>
      <w:pPr>
        <w:ind w:left="1080" w:firstLine="0"/>
      </w:pPr>
    </w:lvl>
    <w:lvl w:ilvl="2" w:tplc="F2AEAD94">
      <w:start w:val="1"/>
      <w:numFmt w:val="lowerRoman"/>
      <w:lvlText w:val="%3."/>
      <w:lvlJc w:val="left"/>
      <w:pPr>
        <w:ind w:left="1980" w:firstLine="0"/>
      </w:pPr>
    </w:lvl>
    <w:lvl w:ilvl="3" w:tplc="BB74E270">
      <w:start w:val="1"/>
      <w:numFmt w:val="decimal"/>
      <w:lvlText w:val="%4."/>
      <w:lvlJc w:val="left"/>
      <w:pPr>
        <w:ind w:left="2520" w:firstLine="0"/>
      </w:pPr>
    </w:lvl>
    <w:lvl w:ilvl="4" w:tplc="663691A2">
      <w:start w:val="1"/>
      <w:numFmt w:val="lowerLetter"/>
      <w:lvlText w:val="%5."/>
      <w:lvlJc w:val="left"/>
      <w:pPr>
        <w:ind w:left="3240" w:firstLine="0"/>
      </w:pPr>
    </w:lvl>
    <w:lvl w:ilvl="5" w:tplc="8CA8A2C4">
      <w:start w:val="1"/>
      <w:numFmt w:val="lowerRoman"/>
      <w:lvlText w:val="%6."/>
      <w:lvlJc w:val="left"/>
      <w:pPr>
        <w:ind w:left="4140" w:firstLine="0"/>
      </w:pPr>
    </w:lvl>
    <w:lvl w:ilvl="6" w:tplc="AA8092FE">
      <w:start w:val="1"/>
      <w:numFmt w:val="decimal"/>
      <w:lvlText w:val="%7."/>
      <w:lvlJc w:val="left"/>
      <w:pPr>
        <w:ind w:left="4680" w:firstLine="0"/>
      </w:pPr>
    </w:lvl>
    <w:lvl w:ilvl="7" w:tplc="84C4FA78">
      <w:start w:val="1"/>
      <w:numFmt w:val="lowerLetter"/>
      <w:lvlText w:val="%8."/>
      <w:lvlJc w:val="left"/>
      <w:pPr>
        <w:ind w:left="5400" w:firstLine="0"/>
      </w:pPr>
    </w:lvl>
    <w:lvl w:ilvl="8" w:tplc="839EC2D6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9963E6E"/>
    <w:multiLevelType w:val="hybridMultilevel"/>
    <w:tmpl w:val="AB0C7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84CA2"/>
    <w:multiLevelType w:val="hybridMultilevel"/>
    <w:tmpl w:val="7DF46B9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E6D3A"/>
    <w:multiLevelType w:val="hybridMultilevel"/>
    <w:tmpl w:val="81AAF3D8"/>
    <w:lvl w:ilvl="0" w:tplc="16F6371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24066"/>
    <w:multiLevelType w:val="hybridMultilevel"/>
    <w:tmpl w:val="ABEE5C24"/>
    <w:name w:val="Numbered list 8"/>
    <w:lvl w:ilvl="0" w:tplc="57CEFD00">
      <w:start w:val="1"/>
      <w:numFmt w:val="decimal"/>
      <w:lvlText w:val="%1-"/>
      <w:lvlJc w:val="left"/>
      <w:pPr>
        <w:ind w:left="360" w:firstLine="0"/>
      </w:pPr>
      <w:rPr>
        <w:lang w:bidi="ar-EG"/>
      </w:rPr>
    </w:lvl>
    <w:lvl w:ilvl="1" w:tplc="90D6D802">
      <w:start w:val="1"/>
      <w:numFmt w:val="lowerLetter"/>
      <w:lvlText w:val="%2."/>
      <w:lvlJc w:val="left"/>
      <w:pPr>
        <w:ind w:left="1080" w:firstLine="0"/>
      </w:pPr>
    </w:lvl>
    <w:lvl w:ilvl="2" w:tplc="81788092">
      <w:start w:val="1"/>
      <w:numFmt w:val="lowerRoman"/>
      <w:lvlText w:val="%3."/>
      <w:lvlJc w:val="left"/>
      <w:pPr>
        <w:ind w:left="1980" w:firstLine="0"/>
      </w:pPr>
    </w:lvl>
    <w:lvl w:ilvl="3" w:tplc="0082BBAA">
      <w:start w:val="1"/>
      <w:numFmt w:val="decimal"/>
      <w:lvlText w:val="%4."/>
      <w:lvlJc w:val="left"/>
      <w:pPr>
        <w:ind w:left="2520" w:firstLine="0"/>
      </w:pPr>
    </w:lvl>
    <w:lvl w:ilvl="4" w:tplc="126E50DE">
      <w:start w:val="1"/>
      <w:numFmt w:val="lowerLetter"/>
      <w:lvlText w:val="%5."/>
      <w:lvlJc w:val="left"/>
      <w:pPr>
        <w:ind w:left="3240" w:firstLine="0"/>
      </w:pPr>
    </w:lvl>
    <w:lvl w:ilvl="5" w:tplc="D1E25C46">
      <w:start w:val="1"/>
      <w:numFmt w:val="lowerRoman"/>
      <w:lvlText w:val="%6."/>
      <w:lvlJc w:val="left"/>
      <w:pPr>
        <w:ind w:left="4140" w:firstLine="0"/>
      </w:pPr>
    </w:lvl>
    <w:lvl w:ilvl="6" w:tplc="4606DC52">
      <w:start w:val="1"/>
      <w:numFmt w:val="decimal"/>
      <w:lvlText w:val="%7."/>
      <w:lvlJc w:val="left"/>
      <w:pPr>
        <w:ind w:left="4680" w:firstLine="0"/>
      </w:pPr>
    </w:lvl>
    <w:lvl w:ilvl="7" w:tplc="EB7EC89C">
      <w:start w:val="1"/>
      <w:numFmt w:val="lowerLetter"/>
      <w:lvlText w:val="%8."/>
      <w:lvlJc w:val="left"/>
      <w:pPr>
        <w:ind w:left="5400" w:firstLine="0"/>
      </w:pPr>
    </w:lvl>
    <w:lvl w:ilvl="8" w:tplc="C29666CE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1E0C5C36"/>
    <w:multiLevelType w:val="hybridMultilevel"/>
    <w:tmpl w:val="F284428E"/>
    <w:lvl w:ilvl="0" w:tplc="778EE5F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F181E"/>
    <w:multiLevelType w:val="hybridMultilevel"/>
    <w:tmpl w:val="C2EEC2C2"/>
    <w:name w:val="Numbered list 4"/>
    <w:lvl w:ilvl="0" w:tplc="04FA3F32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CCC8884A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01BE54C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BB28814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FBAA528A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F1222B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A84D244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364A17F6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ACCDD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28A92535"/>
    <w:multiLevelType w:val="hybridMultilevel"/>
    <w:tmpl w:val="D5BC0D7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A47E6"/>
    <w:multiLevelType w:val="hybridMultilevel"/>
    <w:tmpl w:val="F9F4C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20E80"/>
    <w:multiLevelType w:val="hybridMultilevel"/>
    <w:tmpl w:val="D21061CC"/>
    <w:name w:val="Numbered list 3"/>
    <w:lvl w:ilvl="0" w:tplc="288842D6">
      <w:numFmt w:val="bullet"/>
      <w:lvlText w:val=""/>
      <w:lvlJc w:val="left"/>
      <w:pPr>
        <w:ind w:left="360" w:firstLine="0"/>
      </w:pPr>
      <w:rPr>
        <w:rFonts w:ascii="Wingdings" w:eastAsia="Wingdings" w:hAnsi="Wingdings" w:cs="Wingdings"/>
      </w:rPr>
    </w:lvl>
    <w:lvl w:ilvl="1" w:tplc="8C1E0366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9FE468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420797C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2C88ACE0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A7E8D8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4C6F9DE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74960622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7E6C542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2C4929B4"/>
    <w:multiLevelType w:val="hybridMultilevel"/>
    <w:tmpl w:val="016023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B7511"/>
    <w:multiLevelType w:val="hybridMultilevel"/>
    <w:tmpl w:val="E17CCC7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>
      <w:start w:val="1"/>
      <w:numFmt w:val="lowerRoman"/>
      <w:lvlText w:val="%3."/>
      <w:lvlJc w:val="right"/>
      <w:pPr>
        <w:ind w:left="2955" w:hanging="180"/>
      </w:pPr>
    </w:lvl>
    <w:lvl w:ilvl="3" w:tplc="0409000F">
      <w:start w:val="1"/>
      <w:numFmt w:val="decimal"/>
      <w:lvlText w:val="%4."/>
      <w:lvlJc w:val="left"/>
      <w:pPr>
        <w:ind w:left="3675" w:hanging="360"/>
      </w:pPr>
    </w:lvl>
    <w:lvl w:ilvl="4" w:tplc="04090019">
      <w:start w:val="1"/>
      <w:numFmt w:val="lowerLetter"/>
      <w:lvlText w:val="%5."/>
      <w:lvlJc w:val="left"/>
      <w:pPr>
        <w:ind w:left="4395" w:hanging="360"/>
      </w:pPr>
    </w:lvl>
    <w:lvl w:ilvl="5" w:tplc="0409001B">
      <w:start w:val="1"/>
      <w:numFmt w:val="lowerRoman"/>
      <w:lvlText w:val="%6."/>
      <w:lvlJc w:val="right"/>
      <w:pPr>
        <w:ind w:left="5115" w:hanging="180"/>
      </w:pPr>
    </w:lvl>
    <w:lvl w:ilvl="6" w:tplc="0409000F">
      <w:start w:val="1"/>
      <w:numFmt w:val="decimal"/>
      <w:lvlText w:val="%7."/>
      <w:lvlJc w:val="left"/>
      <w:pPr>
        <w:ind w:left="5835" w:hanging="360"/>
      </w:pPr>
    </w:lvl>
    <w:lvl w:ilvl="7" w:tplc="04090019">
      <w:start w:val="1"/>
      <w:numFmt w:val="lowerLetter"/>
      <w:lvlText w:val="%8."/>
      <w:lvlJc w:val="left"/>
      <w:pPr>
        <w:ind w:left="6555" w:hanging="360"/>
      </w:pPr>
    </w:lvl>
    <w:lvl w:ilvl="8" w:tplc="0409001B">
      <w:start w:val="1"/>
      <w:numFmt w:val="lowerRoman"/>
      <w:lvlText w:val="%9."/>
      <w:lvlJc w:val="right"/>
      <w:pPr>
        <w:ind w:left="7275" w:hanging="180"/>
      </w:pPr>
    </w:lvl>
  </w:abstractNum>
  <w:abstractNum w:abstractNumId="17" w15:restartNumberingAfterBreak="0">
    <w:nsid w:val="2DE43922"/>
    <w:multiLevelType w:val="hybridMultilevel"/>
    <w:tmpl w:val="601A47AC"/>
    <w:lvl w:ilvl="0" w:tplc="F484F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7B29D1"/>
    <w:multiLevelType w:val="hybridMultilevel"/>
    <w:tmpl w:val="AABC5AE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D531A"/>
    <w:multiLevelType w:val="hybridMultilevel"/>
    <w:tmpl w:val="FE1627A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54FB4"/>
    <w:multiLevelType w:val="hybridMultilevel"/>
    <w:tmpl w:val="E24870C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46DA9"/>
    <w:multiLevelType w:val="hybridMultilevel"/>
    <w:tmpl w:val="CCB01F9C"/>
    <w:lvl w:ilvl="0" w:tplc="AE463F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E24AF"/>
    <w:multiLevelType w:val="hybridMultilevel"/>
    <w:tmpl w:val="1DEE861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625A4"/>
    <w:multiLevelType w:val="hybridMultilevel"/>
    <w:tmpl w:val="8EC81D8E"/>
    <w:lvl w:ilvl="0" w:tplc="77C65DD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6E0A4C"/>
    <w:multiLevelType w:val="hybridMultilevel"/>
    <w:tmpl w:val="4650F63E"/>
    <w:lvl w:ilvl="0" w:tplc="38BAA0B8">
      <w:start w:val="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3C6CEB"/>
    <w:multiLevelType w:val="hybridMultilevel"/>
    <w:tmpl w:val="7BEC8B88"/>
    <w:name w:val="Numbered list 5"/>
    <w:lvl w:ilvl="0" w:tplc="626A00C6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F20ECC6A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8D8E19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5922790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41B04A5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0A6A05D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392642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9E4A22A0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1EAF3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 w15:restartNumberingAfterBreak="0">
    <w:nsid w:val="537B6C28"/>
    <w:multiLevelType w:val="hybridMultilevel"/>
    <w:tmpl w:val="E17CCC7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>
      <w:start w:val="1"/>
      <w:numFmt w:val="lowerRoman"/>
      <w:lvlText w:val="%3."/>
      <w:lvlJc w:val="right"/>
      <w:pPr>
        <w:ind w:left="2955" w:hanging="180"/>
      </w:pPr>
    </w:lvl>
    <w:lvl w:ilvl="3" w:tplc="0409000F">
      <w:start w:val="1"/>
      <w:numFmt w:val="decimal"/>
      <w:lvlText w:val="%4."/>
      <w:lvlJc w:val="left"/>
      <w:pPr>
        <w:ind w:left="3675" w:hanging="360"/>
      </w:pPr>
    </w:lvl>
    <w:lvl w:ilvl="4" w:tplc="04090019">
      <w:start w:val="1"/>
      <w:numFmt w:val="lowerLetter"/>
      <w:lvlText w:val="%5."/>
      <w:lvlJc w:val="left"/>
      <w:pPr>
        <w:ind w:left="4395" w:hanging="360"/>
      </w:pPr>
    </w:lvl>
    <w:lvl w:ilvl="5" w:tplc="0409001B">
      <w:start w:val="1"/>
      <w:numFmt w:val="lowerRoman"/>
      <w:lvlText w:val="%6."/>
      <w:lvlJc w:val="right"/>
      <w:pPr>
        <w:ind w:left="5115" w:hanging="180"/>
      </w:pPr>
    </w:lvl>
    <w:lvl w:ilvl="6" w:tplc="0409000F">
      <w:start w:val="1"/>
      <w:numFmt w:val="decimal"/>
      <w:lvlText w:val="%7."/>
      <w:lvlJc w:val="left"/>
      <w:pPr>
        <w:ind w:left="5835" w:hanging="360"/>
      </w:pPr>
    </w:lvl>
    <w:lvl w:ilvl="7" w:tplc="04090019">
      <w:start w:val="1"/>
      <w:numFmt w:val="lowerLetter"/>
      <w:lvlText w:val="%8."/>
      <w:lvlJc w:val="left"/>
      <w:pPr>
        <w:ind w:left="6555" w:hanging="360"/>
      </w:pPr>
    </w:lvl>
    <w:lvl w:ilvl="8" w:tplc="0409001B">
      <w:start w:val="1"/>
      <w:numFmt w:val="lowerRoman"/>
      <w:lvlText w:val="%9."/>
      <w:lvlJc w:val="right"/>
      <w:pPr>
        <w:ind w:left="7275" w:hanging="180"/>
      </w:pPr>
    </w:lvl>
  </w:abstractNum>
  <w:abstractNum w:abstractNumId="27" w15:restartNumberingAfterBreak="0">
    <w:nsid w:val="584758CF"/>
    <w:multiLevelType w:val="hybridMultilevel"/>
    <w:tmpl w:val="50285FF0"/>
    <w:lvl w:ilvl="0" w:tplc="E05A77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F6F4F"/>
    <w:multiLevelType w:val="hybridMultilevel"/>
    <w:tmpl w:val="629207DA"/>
    <w:lvl w:ilvl="0" w:tplc="FC0E27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3572E"/>
    <w:multiLevelType w:val="hybridMultilevel"/>
    <w:tmpl w:val="98C2B39E"/>
    <w:name w:val="Numbered list 7"/>
    <w:lvl w:ilvl="0" w:tplc="2D6862AA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73FC0356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33DE2CE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A4C283A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7E32D1D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AEF443C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302756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64BA8E14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FF9ED6F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77F4ADE"/>
    <w:multiLevelType w:val="hybridMultilevel"/>
    <w:tmpl w:val="5D5AB906"/>
    <w:lvl w:ilvl="0" w:tplc="A01E3A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F2464"/>
    <w:multiLevelType w:val="hybridMultilevel"/>
    <w:tmpl w:val="97B2342A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1092C10"/>
    <w:multiLevelType w:val="hybridMultilevel"/>
    <w:tmpl w:val="3F38AA3A"/>
    <w:lvl w:ilvl="0" w:tplc="0409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3" w15:restartNumberingAfterBreak="0">
    <w:nsid w:val="766D7869"/>
    <w:multiLevelType w:val="hybridMultilevel"/>
    <w:tmpl w:val="625A755A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34" w15:restartNumberingAfterBreak="0">
    <w:nsid w:val="781B78CB"/>
    <w:multiLevelType w:val="hybridMultilevel"/>
    <w:tmpl w:val="4DAC566A"/>
    <w:lvl w:ilvl="0" w:tplc="B66A7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ultan  koufi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A016C5"/>
    <w:multiLevelType w:val="hybridMultilevel"/>
    <w:tmpl w:val="619E54C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15FA8"/>
    <w:multiLevelType w:val="hybridMultilevel"/>
    <w:tmpl w:val="5ECC314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02555">
    <w:abstractNumId w:val="0"/>
  </w:num>
  <w:num w:numId="2" w16cid:durableId="542789375">
    <w:abstractNumId w:val="12"/>
  </w:num>
  <w:num w:numId="3" w16cid:durableId="890387588">
    <w:abstractNumId w:val="15"/>
  </w:num>
  <w:num w:numId="4" w16cid:durableId="704646614">
    <w:abstractNumId w:val="18"/>
  </w:num>
  <w:num w:numId="5" w16cid:durableId="1890066985">
    <w:abstractNumId w:val="23"/>
  </w:num>
  <w:num w:numId="6" w16cid:durableId="1466121525">
    <w:abstractNumId w:val="19"/>
  </w:num>
  <w:num w:numId="7" w16cid:durableId="251858650">
    <w:abstractNumId w:val="7"/>
  </w:num>
  <w:num w:numId="8" w16cid:durableId="1239633081">
    <w:abstractNumId w:val="8"/>
  </w:num>
  <w:num w:numId="9" w16cid:durableId="1841656613">
    <w:abstractNumId w:val="36"/>
  </w:num>
  <w:num w:numId="10" w16cid:durableId="964655848">
    <w:abstractNumId w:val="35"/>
  </w:num>
  <w:num w:numId="11" w16cid:durableId="1061291753">
    <w:abstractNumId w:val="10"/>
  </w:num>
  <w:num w:numId="12" w16cid:durableId="329479692">
    <w:abstractNumId w:val="1"/>
  </w:num>
  <w:num w:numId="13" w16cid:durableId="605504691">
    <w:abstractNumId w:val="22"/>
  </w:num>
  <w:num w:numId="14" w16cid:durableId="2065593806">
    <w:abstractNumId w:val="20"/>
  </w:num>
  <w:num w:numId="15" w16cid:durableId="852256887">
    <w:abstractNumId w:val="27"/>
  </w:num>
  <w:num w:numId="16" w16cid:durableId="2089426058">
    <w:abstractNumId w:val="5"/>
  </w:num>
  <w:num w:numId="17" w16cid:durableId="1799296489">
    <w:abstractNumId w:val="4"/>
  </w:num>
  <w:num w:numId="18" w16cid:durableId="729697385">
    <w:abstractNumId w:val="14"/>
  </w:num>
  <w:num w:numId="19" w16cid:durableId="2020230679">
    <w:abstractNumId w:val="11"/>
  </w:num>
  <w:num w:numId="20" w16cid:durableId="374276967">
    <w:abstractNumId w:val="25"/>
  </w:num>
  <w:num w:numId="21" w16cid:durableId="2026639254">
    <w:abstractNumId w:val="3"/>
  </w:num>
  <w:num w:numId="22" w16cid:durableId="1046030707">
    <w:abstractNumId w:val="29"/>
  </w:num>
  <w:num w:numId="23" w16cid:durableId="1520855770">
    <w:abstractNumId w:val="9"/>
  </w:num>
  <w:num w:numId="24" w16cid:durableId="2141414430">
    <w:abstractNumId w:val="33"/>
  </w:num>
  <w:num w:numId="25" w16cid:durableId="591428365">
    <w:abstractNumId w:val="28"/>
  </w:num>
  <w:num w:numId="26" w16cid:durableId="1667854502">
    <w:abstractNumId w:val="24"/>
  </w:num>
  <w:num w:numId="27" w16cid:durableId="134837048">
    <w:abstractNumId w:val="31"/>
  </w:num>
  <w:num w:numId="28" w16cid:durableId="17601746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05181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02239951">
    <w:abstractNumId w:val="32"/>
  </w:num>
  <w:num w:numId="31" w16cid:durableId="1916666351">
    <w:abstractNumId w:val="34"/>
  </w:num>
  <w:num w:numId="32" w16cid:durableId="801579269">
    <w:abstractNumId w:val="16"/>
  </w:num>
  <w:num w:numId="33" w16cid:durableId="1300958269">
    <w:abstractNumId w:val="6"/>
  </w:num>
  <w:num w:numId="34" w16cid:durableId="58790767">
    <w:abstractNumId w:val="21"/>
  </w:num>
  <w:num w:numId="35" w16cid:durableId="1983465685">
    <w:abstractNumId w:val="13"/>
  </w:num>
  <w:num w:numId="36" w16cid:durableId="1177426325">
    <w:abstractNumId w:val="2"/>
  </w:num>
  <w:num w:numId="37" w16cid:durableId="438109699">
    <w:abstractNumId w:val="17"/>
  </w:num>
  <w:num w:numId="38" w16cid:durableId="7414109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A93"/>
    <w:rsid w:val="00001AF7"/>
    <w:rsid w:val="000043E4"/>
    <w:rsid w:val="00007602"/>
    <w:rsid w:val="0001002C"/>
    <w:rsid w:val="00011B07"/>
    <w:rsid w:val="000135DD"/>
    <w:rsid w:val="00017ACC"/>
    <w:rsid w:val="00023C24"/>
    <w:rsid w:val="00024245"/>
    <w:rsid w:val="00025C82"/>
    <w:rsid w:val="00027DA5"/>
    <w:rsid w:val="00040FD1"/>
    <w:rsid w:val="00046A0F"/>
    <w:rsid w:val="0004789F"/>
    <w:rsid w:val="00054284"/>
    <w:rsid w:val="000543F5"/>
    <w:rsid w:val="00061E70"/>
    <w:rsid w:val="000704C2"/>
    <w:rsid w:val="00073444"/>
    <w:rsid w:val="00073AEC"/>
    <w:rsid w:val="0007510C"/>
    <w:rsid w:val="000752B8"/>
    <w:rsid w:val="00080BAE"/>
    <w:rsid w:val="00082344"/>
    <w:rsid w:val="00085B2A"/>
    <w:rsid w:val="00085D18"/>
    <w:rsid w:val="00087623"/>
    <w:rsid w:val="0009012D"/>
    <w:rsid w:val="00094827"/>
    <w:rsid w:val="00094A78"/>
    <w:rsid w:val="00095774"/>
    <w:rsid w:val="00097402"/>
    <w:rsid w:val="000A081A"/>
    <w:rsid w:val="000A10F3"/>
    <w:rsid w:val="000A382F"/>
    <w:rsid w:val="000A524E"/>
    <w:rsid w:val="000A5F8F"/>
    <w:rsid w:val="000B4C6C"/>
    <w:rsid w:val="000C2864"/>
    <w:rsid w:val="000C33F5"/>
    <w:rsid w:val="000D4023"/>
    <w:rsid w:val="000E0B5D"/>
    <w:rsid w:val="000E0DDC"/>
    <w:rsid w:val="000E3531"/>
    <w:rsid w:val="000E7712"/>
    <w:rsid w:val="000F1C32"/>
    <w:rsid w:val="000F5791"/>
    <w:rsid w:val="000F617A"/>
    <w:rsid w:val="000F62DA"/>
    <w:rsid w:val="001023D0"/>
    <w:rsid w:val="00103AC3"/>
    <w:rsid w:val="001060C5"/>
    <w:rsid w:val="001171C8"/>
    <w:rsid w:val="00120180"/>
    <w:rsid w:val="001267E3"/>
    <w:rsid w:val="001276AE"/>
    <w:rsid w:val="00127A4D"/>
    <w:rsid w:val="00127FBA"/>
    <w:rsid w:val="00133DBC"/>
    <w:rsid w:val="00137371"/>
    <w:rsid w:val="00137D6E"/>
    <w:rsid w:val="00142563"/>
    <w:rsid w:val="00147FA0"/>
    <w:rsid w:val="00160D7C"/>
    <w:rsid w:val="00161A59"/>
    <w:rsid w:val="00162C17"/>
    <w:rsid w:val="001630E7"/>
    <w:rsid w:val="00164010"/>
    <w:rsid w:val="001660BC"/>
    <w:rsid w:val="00167A08"/>
    <w:rsid w:val="001701C9"/>
    <w:rsid w:val="00170B25"/>
    <w:rsid w:val="001774D8"/>
    <w:rsid w:val="00180F2D"/>
    <w:rsid w:val="00183F9B"/>
    <w:rsid w:val="00190AAB"/>
    <w:rsid w:val="00190D9E"/>
    <w:rsid w:val="00192886"/>
    <w:rsid w:val="00194F76"/>
    <w:rsid w:val="00196429"/>
    <w:rsid w:val="001A301E"/>
    <w:rsid w:val="001A51F5"/>
    <w:rsid w:val="001A6FD0"/>
    <w:rsid w:val="001B1EF8"/>
    <w:rsid w:val="001B40C7"/>
    <w:rsid w:val="001B4265"/>
    <w:rsid w:val="001B5AB6"/>
    <w:rsid w:val="001C06DE"/>
    <w:rsid w:val="001C1580"/>
    <w:rsid w:val="001C16E3"/>
    <w:rsid w:val="001C3257"/>
    <w:rsid w:val="001D2046"/>
    <w:rsid w:val="001D2814"/>
    <w:rsid w:val="001E40D0"/>
    <w:rsid w:val="001F3E28"/>
    <w:rsid w:val="001F683E"/>
    <w:rsid w:val="002008BE"/>
    <w:rsid w:val="00201146"/>
    <w:rsid w:val="00201635"/>
    <w:rsid w:val="002028B7"/>
    <w:rsid w:val="00204C8F"/>
    <w:rsid w:val="00205A64"/>
    <w:rsid w:val="00223C32"/>
    <w:rsid w:val="00224ED2"/>
    <w:rsid w:val="00227875"/>
    <w:rsid w:val="00231998"/>
    <w:rsid w:val="00233F19"/>
    <w:rsid w:val="00234D31"/>
    <w:rsid w:val="00236B57"/>
    <w:rsid w:val="00237804"/>
    <w:rsid w:val="002503C5"/>
    <w:rsid w:val="0025481F"/>
    <w:rsid w:val="00255D0C"/>
    <w:rsid w:val="00262D70"/>
    <w:rsid w:val="0026485C"/>
    <w:rsid w:val="00265962"/>
    <w:rsid w:val="00271230"/>
    <w:rsid w:val="00273CAF"/>
    <w:rsid w:val="0027479B"/>
    <w:rsid w:val="00282EF8"/>
    <w:rsid w:val="002833BF"/>
    <w:rsid w:val="00291C07"/>
    <w:rsid w:val="002928F5"/>
    <w:rsid w:val="00292F90"/>
    <w:rsid w:val="00294B92"/>
    <w:rsid w:val="002A0C5B"/>
    <w:rsid w:val="002A1AAD"/>
    <w:rsid w:val="002A1E68"/>
    <w:rsid w:val="002A1FC0"/>
    <w:rsid w:val="002A3611"/>
    <w:rsid w:val="002B09A1"/>
    <w:rsid w:val="002B298D"/>
    <w:rsid w:val="002B49BC"/>
    <w:rsid w:val="002B5B5D"/>
    <w:rsid w:val="002B7FF1"/>
    <w:rsid w:val="002C35E7"/>
    <w:rsid w:val="002C3B0B"/>
    <w:rsid w:val="002C7ADF"/>
    <w:rsid w:val="002D0041"/>
    <w:rsid w:val="002D198C"/>
    <w:rsid w:val="002D1CB7"/>
    <w:rsid w:val="002D31F7"/>
    <w:rsid w:val="002D4C14"/>
    <w:rsid w:val="002E0A4F"/>
    <w:rsid w:val="002E3E21"/>
    <w:rsid w:val="002F0489"/>
    <w:rsid w:val="002F1D8E"/>
    <w:rsid w:val="002F79D2"/>
    <w:rsid w:val="00300179"/>
    <w:rsid w:val="00302935"/>
    <w:rsid w:val="00303C4A"/>
    <w:rsid w:val="0030688A"/>
    <w:rsid w:val="00310F76"/>
    <w:rsid w:val="00311393"/>
    <w:rsid w:val="003131D8"/>
    <w:rsid w:val="00313421"/>
    <w:rsid w:val="00315DBA"/>
    <w:rsid w:val="00331BE9"/>
    <w:rsid w:val="0033665A"/>
    <w:rsid w:val="003366C9"/>
    <w:rsid w:val="00341D69"/>
    <w:rsid w:val="00353A45"/>
    <w:rsid w:val="0035792C"/>
    <w:rsid w:val="00361DEA"/>
    <w:rsid w:val="003641E4"/>
    <w:rsid w:val="0036469D"/>
    <w:rsid w:val="003654F9"/>
    <w:rsid w:val="00366192"/>
    <w:rsid w:val="003666C4"/>
    <w:rsid w:val="00372638"/>
    <w:rsid w:val="00376A5B"/>
    <w:rsid w:val="003773AD"/>
    <w:rsid w:val="0038029A"/>
    <w:rsid w:val="003836C5"/>
    <w:rsid w:val="00385739"/>
    <w:rsid w:val="00391B96"/>
    <w:rsid w:val="00391F20"/>
    <w:rsid w:val="00395BE4"/>
    <w:rsid w:val="00396870"/>
    <w:rsid w:val="003A4379"/>
    <w:rsid w:val="003A65B7"/>
    <w:rsid w:val="003A7771"/>
    <w:rsid w:val="003B0592"/>
    <w:rsid w:val="003B064F"/>
    <w:rsid w:val="003B1FFD"/>
    <w:rsid w:val="003C17A0"/>
    <w:rsid w:val="003D0AE0"/>
    <w:rsid w:val="003D2C8C"/>
    <w:rsid w:val="003D683D"/>
    <w:rsid w:val="003E03BA"/>
    <w:rsid w:val="003E1401"/>
    <w:rsid w:val="003E21EC"/>
    <w:rsid w:val="003F079D"/>
    <w:rsid w:val="00403611"/>
    <w:rsid w:val="00406B74"/>
    <w:rsid w:val="00412853"/>
    <w:rsid w:val="00412B71"/>
    <w:rsid w:val="0041514F"/>
    <w:rsid w:val="00422CB8"/>
    <w:rsid w:val="00427360"/>
    <w:rsid w:val="0042795D"/>
    <w:rsid w:val="00436FF5"/>
    <w:rsid w:val="004371F0"/>
    <w:rsid w:val="004415C2"/>
    <w:rsid w:val="004427D2"/>
    <w:rsid w:val="00442EBB"/>
    <w:rsid w:val="00444E22"/>
    <w:rsid w:val="00446777"/>
    <w:rsid w:val="00455A93"/>
    <w:rsid w:val="00460F1E"/>
    <w:rsid w:val="00462EC6"/>
    <w:rsid w:val="00470981"/>
    <w:rsid w:val="00471209"/>
    <w:rsid w:val="004714E5"/>
    <w:rsid w:val="00471CAC"/>
    <w:rsid w:val="00472583"/>
    <w:rsid w:val="0047511C"/>
    <w:rsid w:val="0047640C"/>
    <w:rsid w:val="0047681F"/>
    <w:rsid w:val="00480494"/>
    <w:rsid w:val="00484ECB"/>
    <w:rsid w:val="00486457"/>
    <w:rsid w:val="00487E63"/>
    <w:rsid w:val="00487E70"/>
    <w:rsid w:val="00490641"/>
    <w:rsid w:val="00491266"/>
    <w:rsid w:val="00492661"/>
    <w:rsid w:val="00492DE4"/>
    <w:rsid w:val="0049454F"/>
    <w:rsid w:val="00494E58"/>
    <w:rsid w:val="00496275"/>
    <w:rsid w:val="00496D04"/>
    <w:rsid w:val="004A0570"/>
    <w:rsid w:val="004A1BD2"/>
    <w:rsid w:val="004A2634"/>
    <w:rsid w:val="004A39D8"/>
    <w:rsid w:val="004A6873"/>
    <w:rsid w:val="004A6B28"/>
    <w:rsid w:val="004A75D3"/>
    <w:rsid w:val="004A7EA0"/>
    <w:rsid w:val="004B1A0A"/>
    <w:rsid w:val="004B1C9E"/>
    <w:rsid w:val="004B46EB"/>
    <w:rsid w:val="004B7BC2"/>
    <w:rsid w:val="004C52CD"/>
    <w:rsid w:val="004D18E6"/>
    <w:rsid w:val="004D250B"/>
    <w:rsid w:val="004D49D8"/>
    <w:rsid w:val="004D5F18"/>
    <w:rsid w:val="004E03B9"/>
    <w:rsid w:val="004E4FA6"/>
    <w:rsid w:val="004E623D"/>
    <w:rsid w:val="004E78D3"/>
    <w:rsid w:val="004F3CA5"/>
    <w:rsid w:val="004F5712"/>
    <w:rsid w:val="004F6D2A"/>
    <w:rsid w:val="00500C02"/>
    <w:rsid w:val="00501050"/>
    <w:rsid w:val="005016A0"/>
    <w:rsid w:val="00502DAF"/>
    <w:rsid w:val="00506C57"/>
    <w:rsid w:val="00514B50"/>
    <w:rsid w:val="00515C31"/>
    <w:rsid w:val="00515C9E"/>
    <w:rsid w:val="00520639"/>
    <w:rsid w:val="00520C35"/>
    <w:rsid w:val="005218EE"/>
    <w:rsid w:val="00521CA8"/>
    <w:rsid w:val="005268F2"/>
    <w:rsid w:val="005351DE"/>
    <w:rsid w:val="005431E4"/>
    <w:rsid w:val="00544E12"/>
    <w:rsid w:val="00545711"/>
    <w:rsid w:val="00553B4C"/>
    <w:rsid w:val="00555602"/>
    <w:rsid w:val="0055774B"/>
    <w:rsid w:val="005643F1"/>
    <w:rsid w:val="0056638E"/>
    <w:rsid w:val="00566883"/>
    <w:rsid w:val="005679F5"/>
    <w:rsid w:val="00571797"/>
    <w:rsid w:val="0057389C"/>
    <w:rsid w:val="0057488C"/>
    <w:rsid w:val="0058070E"/>
    <w:rsid w:val="005822D6"/>
    <w:rsid w:val="00584FF2"/>
    <w:rsid w:val="00587A37"/>
    <w:rsid w:val="0059458E"/>
    <w:rsid w:val="00595719"/>
    <w:rsid w:val="005A050B"/>
    <w:rsid w:val="005A2A10"/>
    <w:rsid w:val="005A32E9"/>
    <w:rsid w:val="005A6107"/>
    <w:rsid w:val="005A7544"/>
    <w:rsid w:val="005B1701"/>
    <w:rsid w:val="005B4459"/>
    <w:rsid w:val="005B69C3"/>
    <w:rsid w:val="005C1155"/>
    <w:rsid w:val="005C4399"/>
    <w:rsid w:val="005D0885"/>
    <w:rsid w:val="005D11E1"/>
    <w:rsid w:val="005D2321"/>
    <w:rsid w:val="005D386F"/>
    <w:rsid w:val="005D4D1D"/>
    <w:rsid w:val="005D55B0"/>
    <w:rsid w:val="005D5E61"/>
    <w:rsid w:val="005E031B"/>
    <w:rsid w:val="005E23C7"/>
    <w:rsid w:val="005F1A85"/>
    <w:rsid w:val="005F2246"/>
    <w:rsid w:val="005F2EAA"/>
    <w:rsid w:val="005F3806"/>
    <w:rsid w:val="006037AA"/>
    <w:rsid w:val="006059E6"/>
    <w:rsid w:val="00606966"/>
    <w:rsid w:val="006139ED"/>
    <w:rsid w:val="006156F8"/>
    <w:rsid w:val="006157C5"/>
    <w:rsid w:val="00620F04"/>
    <w:rsid w:val="00630186"/>
    <w:rsid w:val="006311DD"/>
    <w:rsid w:val="0063147C"/>
    <w:rsid w:val="006331B6"/>
    <w:rsid w:val="00637285"/>
    <w:rsid w:val="006463A4"/>
    <w:rsid w:val="006475A3"/>
    <w:rsid w:val="0066105F"/>
    <w:rsid w:val="00662F19"/>
    <w:rsid w:val="006630C8"/>
    <w:rsid w:val="00665A7E"/>
    <w:rsid w:val="00670BFB"/>
    <w:rsid w:val="006724CF"/>
    <w:rsid w:val="00672FE8"/>
    <w:rsid w:val="006802E7"/>
    <w:rsid w:val="00681FC6"/>
    <w:rsid w:val="00682650"/>
    <w:rsid w:val="00683A79"/>
    <w:rsid w:val="00683DA8"/>
    <w:rsid w:val="00684351"/>
    <w:rsid w:val="00687552"/>
    <w:rsid w:val="00694428"/>
    <w:rsid w:val="006A0915"/>
    <w:rsid w:val="006A6B9C"/>
    <w:rsid w:val="006B3ADC"/>
    <w:rsid w:val="006B7395"/>
    <w:rsid w:val="006C1320"/>
    <w:rsid w:val="006C25CE"/>
    <w:rsid w:val="006C2F09"/>
    <w:rsid w:val="006C3404"/>
    <w:rsid w:val="006C34E0"/>
    <w:rsid w:val="006D1116"/>
    <w:rsid w:val="006D40B4"/>
    <w:rsid w:val="006D4CFB"/>
    <w:rsid w:val="006D4E1E"/>
    <w:rsid w:val="006D5C06"/>
    <w:rsid w:val="006E1319"/>
    <w:rsid w:val="006E2ED9"/>
    <w:rsid w:val="006E42CD"/>
    <w:rsid w:val="006E6ECD"/>
    <w:rsid w:val="006F0AE6"/>
    <w:rsid w:val="006F140C"/>
    <w:rsid w:val="006F31AD"/>
    <w:rsid w:val="006F3A9C"/>
    <w:rsid w:val="006F538D"/>
    <w:rsid w:val="006F5E1A"/>
    <w:rsid w:val="006F7CBD"/>
    <w:rsid w:val="006F7CC0"/>
    <w:rsid w:val="00700F32"/>
    <w:rsid w:val="00701BD8"/>
    <w:rsid w:val="00702753"/>
    <w:rsid w:val="00702D3F"/>
    <w:rsid w:val="00710245"/>
    <w:rsid w:val="007107CB"/>
    <w:rsid w:val="00710FA1"/>
    <w:rsid w:val="007123E4"/>
    <w:rsid w:val="007129E0"/>
    <w:rsid w:val="00712A4D"/>
    <w:rsid w:val="00712C17"/>
    <w:rsid w:val="00725A6E"/>
    <w:rsid w:val="00726AE6"/>
    <w:rsid w:val="0072791A"/>
    <w:rsid w:val="00730C4A"/>
    <w:rsid w:val="00731666"/>
    <w:rsid w:val="0073288C"/>
    <w:rsid w:val="007336EA"/>
    <w:rsid w:val="00734492"/>
    <w:rsid w:val="007349A0"/>
    <w:rsid w:val="007360EA"/>
    <w:rsid w:val="00736A8A"/>
    <w:rsid w:val="00736D5B"/>
    <w:rsid w:val="00736D9C"/>
    <w:rsid w:val="00741975"/>
    <w:rsid w:val="00747CFF"/>
    <w:rsid w:val="00751C7C"/>
    <w:rsid w:val="00767014"/>
    <w:rsid w:val="0076787A"/>
    <w:rsid w:val="00767959"/>
    <w:rsid w:val="007705CD"/>
    <w:rsid w:val="00771BDC"/>
    <w:rsid w:val="00772E05"/>
    <w:rsid w:val="00776CF1"/>
    <w:rsid w:val="00780F26"/>
    <w:rsid w:val="00780FFB"/>
    <w:rsid w:val="007817C7"/>
    <w:rsid w:val="007845C2"/>
    <w:rsid w:val="00784984"/>
    <w:rsid w:val="00790D2F"/>
    <w:rsid w:val="00791F00"/>
    <w:rsid w:val="00793BE5"/>
    <w:rsid w:val="007966C2"/>
    <w:rsid w:val="00797E62"/>
    <w:rsid w:val="007A0043"/>
    <w:rsid w:val="007A036D"/>
    <w:rsid w:val="007A11A5"/>
    <w:rsid w:val="007B4CF3"/>
    <w:rsid w:val="007B52CF"/>
    <w:rsid w:val="007C19D4"/>
    <w:rsid w:val="007C3035"/>
    <w:rsid w:val="007C3349"/>
    <w:rsid w:val="007C64BB"/>
    <w:rsid w:val="007C77BA"/>
    <w:rsid w:val="007D3293"/>
    <w:rsid w:val="007D497B"/>
    <w:rsid w:val="007D6423"/>
    <w:rsid w:val="007D6AE9"/>
    <w:rsid w:val="007D731D"/>
    <w:rsid w:val="007E1F6F"/>
    <w:rsid w:val="007F0037"/>
    <w:rsid w:val="007F0296"/>
    <w:rsid w:val="007F17E8"/>
    <w:rsid w:val="007F2652"/>
    <w:rsid w:val="007F2D44"/>
    <w:rsid w:val="007F53CD"/>
    <w:rsid w:val="007F5511"/>
    <w:rsid w:val="0080142A"/>
    <w:rsid w:val="00802A9A"/>
    <w:rsid w:val="00802C65"/>
    <w:rsid w:val="00804F86"/>
    <w:rsid w:val="00805B13"/>
    <w:rsid w:val="00805B3B"/>
    <w:rsid w:val="00806427"/>
    <w:rsid w:val="00815115"/>
    <w:rsid w:val="00817606"/>
    <w:rsid w:val="00821276"/>
    <w:rsid w:val="00823E44"/>
    <w:rsid w:val="00824C98"/>
    <w:rsid w:val="00825034"/>
    <w:rsid w:val="00825F9A"/>
    <w:rsid w:val="00831A7F"/>
    <w:rsid w:val="00833E69"/>
    <w:rsid w:val="008345C7"/>
    <w:rsid w:val="0083560D"/>
    <w:rsid w:val="008358BB"/>
    <w:rsid w:val="00837DFF"/>
    <w:rsid w:val="00841EA3"/>
    <w:rsid w:val="00850716"/>
    <w:rsid w:val="00850D3F"/>
    <w:rsid w:val="00856CAF"/>
    <w:rsid w:val="008608C8"/>
    <w:rsid w:val="00863ED4"/>
    <w:rsid w:val="00865E17"/>
    <w:rsid w:val="00866264"/>
    <w:rsid w:val="008740B5"/>
    <w:rsid w:val="00875CBF"/>
    <w:rsid w:val="008760C6"/>
    <w:rsid w:val="00881875"/>
    <w:rsid w:val="0089081F"/>
    <w:rsid w:val="00891CBC"/>
    <w:rsid w:val="0089440A"/>
    <w:rsid w:val="00896A4B"/>
    <w:rsid w:val="008A2CF1"/>
    <w:rsid w:val="008A557D"/>
    <w:rsid w:val="008A775D"/>
    <w:rsid w:val="008B428B"/>
    <w:rsid w:val="008B779C"/>
    <w:rsid w:val="008C2FE1"/>
    <w:rsid w:val="008C5F4F"/>
    <w:rsid w:val="008C6290"/>
    <w:rsid w:val="008C7685"/>
    <w:rsid w:val="008D3ECF"/>
    <w:rsid w:val="008D625B"/>
    <w:rsid w:val="008D6588"/>
    <w:rsid w:val="008D65ED"/>
    <w:rsid w:val="008E023A"/>
    <w:rsid w:val="008E262D"/>
    <w:rsid w:val="008E38CF"/>
    <w:rsid w:val="008E65D5"/>
    <w:rsid w:val="008E73E5"/>
    <w:rsid w:val="008F14A6"/>
    <w:rsid w:val="008F1DC4"/>
    <w:rsid w:val="008F5EC6"/>
    <w:rsid w:val="008F65B3"/>
    <w:rsid w:val="0090185B"/>
    <w:rsid w:val="0090258F"/>
    <w:rsid w:val="009032D0"/>
    <w:rsid w:val="00903C51"/>
    <w:rsid w:val="00903E36"/>
    <w:rsid w:val="00905862"/>
    <w:rsid w:val="00907AE1"/>
    <w:rsid w:val="00914F66"/>
    <w:rsid w:val="0091553D"/>
    <w:rsid w:val="00915B0C"/>
    <w:rsid w:val="009172E4"/>
    <w:rsid w:val="00920A8A"/>
    <w:rsid w:val="00920EEE"/>
    <w:rsid w:val="00922DDE"/>
    <w:rsid w:val="00935E93"/>
    <w:rsid w:val="009405FB"/>
    <w:rsid w:val="00940D78"/>
    <w:rsid w:val="009428CD"/>
    <w:rsid w:val="009435A2"/>
    <w:rsid w:val="00943634"/>
    <w:rsid w:val="009469B8"/>
    <w:rsid w:val="00954D99"/>
    <w:rsid w:val="00972C3A"/>
    <w:rsid w:val="0097402E"/>
    <w:rsid w:val="00975CA5"/>
    <w:rsid w:val="009764FF"/>
    <w:rsid w:val="00976A90"/>
    <w:rsid w:val="00983600"/>
    <w:rsid w:val="009902BC"/>
    <w:rsid w:val="00990397"/>
    <w:rsid w:val="0099216A"/>
    <w:rsid w:val="00994C2E"/>
    <w:rsid w:val="00997917"/>
    <w:rsid w:val="009A0064"/>
    <w:rsid w:val="009A20A3"/>
    <w:rsid w:val="009A515B"/>
    <w:rsid w:val="009A76A0"/>
    <w:rsid w:val="009A786C"/>
    <w:rsid w:val="009A78D4"/>
    <w:rsid w:val="009A79FF"/>
    <w:rsid w:val="009B0D83"/>
    <w:rsid w:val="009B37D7"/>
    <w:rsid w:val="009C3171"/>
    <w:rsid w:val="009C4DA2"/>
    <w:rsid w:val="009C6395"/>
    <w:rsid w:val="009C698A"/>
    <w:rsid w:val="009D5ED1"/>
    <w:rsid w:val="009D7266"/>
    <w:rsid w:val="009D734F"/>
    <w:rsid w:val="009E05DB"/>
    <w:rsid w:val="009E12AF"/>
    <w:rsid w:val="009E5BFD"/>
    <w:rsid w:val="009F006A"/>
    <w:rsid w:val="009F0517"/>
    <w:rsid w:val="009F09A5"/>
    <w:rsid w:val="009F13AA"/>
    <w:rsid w:val="009F1720"/>
    <w:rsid w:val="009F6BAB"/>
    <w:rsid w:val="009F7BDA"/>
    <w:rsid w:val="00A01C69"/>
    <w:rsid w:val="00A0343F"/>
    <w:rsid w:val="00A03495"/>
    <w:rsid w:val="00A06100"/>
    <w:rsid w:val="00A101F4"/>
    <w:rsid w:val="00A119A3"/>
    <w:rsid w:val="00A11CBC"/>
    <w:rsid w:val="00A16436"/>
    <w:rsid w:val="00A20340"/>
    <w:rsid w:val="00A244C3"/>
    <w:rsid w:val="00A2581F"/>
    <w:rsid w:val="00A344D9"/>
    <w:rsid w:val="00A35034"/>
    <w:rsid w:val="00A52307"/>
    <w:rsid w:val="00A55991"/>
    <w:rsid w:val="00A608AC"/>
    <w:rsid w:val="00A61D49"/>
    <w:rsid w:val="00A62F6B"/>
    <w:rsid w:val="00A6581E"/>
    <w:rsid w:val="00A71559"/>
    <w:rsid w:val="00A76B55"/>
    <w:rsid w:val="00A77259"/>
    <w:rsid w:val="00A822E9"/>
    <w:rsid w:val="00A90BA2"/>
    <w:rsid w:val="00A95C17"/>
    <w:rsid w:val="00A96150"/>
    <w:rsid w:val="00A97DE8"/>
    <w:rsid w:val="00AA0CA9"/>
    <w:rsid w:val="00AA6417"/>
    <w:rsid w:val="00AB3283"/>
    <w:rsid w:val="00AB5CD9"/>
    <w:rsid w:val="00AB6183"/>
    <w:rsid w:val="00AC12B0"/>
    <w:rsid w:val="00AC23A2"/>
    <w:rsid w:val="00AC507C"/>
    <w:rsid w:val="00AC67C8"/>
    <w:rsid w:val="00AC74E4"/>
    <w:rsid w:val="00AD0ACD"/>
    <w:rsid w:val="00AD4CD5"/>
    <w:rsid w:val="00AD51E4"/>
    <w:rsid w:val="00AE29B5"/>
    <w:rsid w:val="00AE364F"/>
    <w:rsid w:val="00AE4F01"/>
    <w:rsid w:val="00AE68F1"/>
    <w:rsid w:val="00AF1362"/>
    <w:rsid w:val="00AF7BDB"/>
    <w:rsid w:val="00B03669"/>
    <w:rsid w:val="00B05A35"/>
    <w:rsid w:val="00B0730A"/>
    <w:rsid w:val="00B107B3"/>
    <w:rsid w:val="00B145D3"/>
    <w:rsid w:val="00B174CA"/>
    <w:rsid w:val="00B2567A"/>
    <w:rsid w:val="00B305B3"/>
    <w:rsid w:val="00B3336C"/>
    <w:rsid w:val="00B34104"/>
    <w:rsid w:val="00B41609"/>
    <w:rsid w:val="00B465D7"/>
    <w:rsid w:val="00B56ACC"/>
    <w:rsid w:val="00B57F6C"/>
    <w:rsid w:val="00B60FD0"/>
    <w:rsid w:val="00B6130B"/>
    <w:rsid w:val="00B66E29"/>
    <w:rsid w:val="00B720DE"/>
    <w:rsid w:val="00B8035F"/>
    <w:rsid w:val="00B81661"/>
    <w:rsid w:val="00B839B4"/>
    <w:rsid w:val="00B847D7"/>
    <w:rsid w:val="00B923A8"/>
    <w:rsid w:val="00B97F0F"/>
    <w:rsid w:val="00BB16A4"/>
    <w:rsid w:val="00BB1B43"/>
    <w:rsid w:val="00BB3CF3"/>
    <w:rsid w:val="00BB40F9"/>
    <w:rsid w:val="00BB5148"/>
    <w:rsid w:val="00BB7BF2"/>
    <w:rsid w:val="00BC0B5C"/>
    <w:rsid w:val="00BC5967"/>
    <w:rsid w:val="00BC658F"/>
    <w:rsid w:val="00BC73C7"/>
    <w:rsid w:val="00BD0659"/>
    <w:rsid w:val="00BD2850"/>
    <w:rsid w:val="00BD443C"/>
    <w:rsid w:val="00BD45D8"/>
    <w:rsid w:val="00BD62A7"/>
    <w:rsid w:val="00BE0483"/>
    <w:rsid w:val="00BE15DA"/>
    <w:rsid w:val="00BE3A1F"/>
    <w:rsid w:val="00BE3DEA"/>
    <w:rsid w:val="00BE6608"/>
    <w:rsid w:val="00BE6B9E"/>
    <w:rsid w:val="00BF23FE"/>
    <w:rsid w:val="00BF3414"/>
    <w:rsid w:val="00BF39EC"/>
    <w:rsid w:val="00BF3B62"/>
    <w:rsid w:val="00BF3FB1"/>
    <w:rsid w:val="00BF4323"/>
    <w:rsid w:val="00C0238E"/>
    <w:rsid w:val="00C02F93"/>
    <w:rsid w:val="00C04309"/>
    <w:rsid w:val="00C0775A"/>
    <w:rsid w:val="00C07CD4"/>
    <w:rsid w:val="00C100B0"/>
    <w:rsid w:val="00C13164"/>
    <w:rsid w:val="00C13EF3"/>
    <w:rsid w:val="00C14BD7"/>
    <w:rsid w:val="00C14D58"/>
    <w:rsid w:val="00C17EE0"/>
    <w:rsid w:val="00C201DB"/>
    <w:rsid w:val="00C2537D"/>
    <w:rsid w:val="00C264D8"/>
    <w:rsid w:val="00C3307C"/>
    <w:rsid w:val="00C415AF"/>
    <w:rsid w:val="00C44538"/>
    <w:rsid w:val="00C44D39"/>
    <w:rsid w:val="00C47681"/>
    <w:rsid w:val="00C506A1"/>
    <w:rsid w:val="00C50A71"/>
    <w:rsid w:val="00C51193"/>
    <w:rsid w:val="00C51518"/>
    <w:rsid w:val="00C55114"/>
    <w:rsid w:val="00C62871"/>
    <w:rsid w:val="00C62BDA"/>
    <w:rsid w:val="00C63BDC"/>
    <w:rsid w:val="00C81B91"/>
    <w:rsid w:val="00C81DD4"/>
    <w:rsid w:val="00C83E90"/>
    <w:rsid w:val="00C84CFC"/>
    <w:rsid w:val="00C9286A"/>
    <w:rsid w:val="00C942D0"/>
    <w:rsid w:val="00C96759"/>
    <w:rsid w:val="00C97BE3"/>
    <w:rsid w:val="00CA7E9B"/>
    <w:rsid w:val="00CB59F8"/>
    <w:rsid w:val="00CC6F3F"/>
    <w:rsid w:val="00CC79A8"/>
    <w:rsid w:val="00CC7E18"/>
    <w:rsid w:val="00CD006E"/>
    <w:rsid w:val="00CD11FF"/>
    <w:rsid w:val="00CE0704"/>
    <w:rsid w:val="00CE294D"/>
    <w:rsid w:val="00CE7A1B"/>
    <w:rsid w:val="00CF1981"/>
    <w:rsid w:val="00CF2987"/>
    <w:rsid w:val="00D10512"/>
    <w:rsid w:val="00D13335"/>
    <w:rsid w:val="00D152AA"/>
    <w:rsid w:val="00D15C43"/>
    <w:rsid w:val="00D22BC4"/>
    <w:rsid w:val="00D269A0"/>
    <w:rsid w:val="00D31E17"/>
    <w:rsid w:val="00D322FC"/>
    <w:rsid w:val="00D32D7B"/>
    <w:rsid w:val="00D33562"/>
    <w:rsid w:val="00D34DA8"/>
    <w:rsid w:val="00D35C33"/>
    <w:rsid w:val="00D40A4B"/>
    <w:rsid w:val="00D459A4"/>
    <w:rsid w:val="00D46265"/>
    <w:rsid w:val="00D467DE"/>
    <w:rsid w:val="00D47B48"/>
    <w:rsid w:val="00D509DE"/>
    <w:rsid w:val="00D52B5B"/>
    <w:rsid w:val="00D53938"/>
    <w:rsid w:val="00D557A9"/>
    <w:rsid w:val="00D701B6"/>
    <w:rsid w:val="00D70C39"/>
    <w:rsid w:val="00D70F12"/>
    <w:rsid w:val="00D71A1E"/>
    <w:rsid w:val="00D720F4"/>
    <w:rsid w:val="00D73138"/>
    <w:rsid w:val="00D744A8"/>
    <w:rsid w:val="00D74B47"/>
    <w:rsid w:val="00D76228"/>
    <w:rsid w:val="00D774DE"/>
    <w:rsid w:val="00D8069B"/>
    <w:rsid w:val="00D87D90"/>
    <w:rsid w:val="00D907C3"/>
    <w:rsid w:val="00D90BE5"/>
    <w:rsid w:val="00D91B3E"/>
    <w:rsid w:val="00D9381E"/>
    <w:rsid w:val="00D956DD"/>
    <w:rsid w:val="00DA33F1"/>
    <w:rsid w:val="00DA3457"/>
    <w:rsid w:val="00DA3557"/>
    <w:rsid w:val="00DA40A9"/>
    <w:rsid w:val="00DA5260"/>
    <w:rsid w:val="00DA6882"/>
    <w:rsid w:val="00DB0EC1"/>
    <w:rsid w:val="00DB1CBC"/>
    <w:rsid w:val="00DB62A3"/>
    <w:rsid w:val="00DC1818"/>
    <w:rsid w:val="00DC3958"/>
    <w:rsid w:val="00DE07E9"/>
    <w:rsid w:val="00DE5EC7"/>
    <w:rsid w:val="00DF172A"/>
    <w:rsid w:val="00DF46A6"/>
    <w:rsid w:val="00E0476C"/>
    <w:rsid w:val="00E127B1"/>
    <w:rsid w:val="00E14AAB"/>
    <w:rsid w:val="00E15A85"/>
    <w:rsid w:val="00E15B14"/>
    <w:rsid w:val="00E16A53"/>
    <w:rsid w:val="00E17AB0"/>
    <w:rsid w:val="00E33E03"/>
    <w:rsid w:val="00E3458C"/>
    <w:rsid w:val="00E37C0E"/>
    <w:rsid w:val="00E4287E"/>
    <w:rsid w:val="00E444C8"/>
    <w:rsid w:val="00E4715D"/>
    <w:rsid w:val="00E50377"/>
    <w:rsid w:val="00E53A21"/>
    <w:rsid w:val="00E54B64"/>
    <w:rsid w:val="00E57132"/>
    <w:rsid w:val="00E57210"/>
    <w:rsid w:val="00E63C0E"/>
    <w:rsid w:val="00E64516"/>
    <w:rsid w:val="00E65390"/>
    <w:rsid w:val="00E66934"/>
    <w:rsid w:val="00E7007C"/>
    <w:rsid w:val="00E70ADA"/>
    <w:rsid w:val="00E738D4"/>
    <w:rsid w:val="00E7616E"/>
    <w:rsid w:val="00E77AD4"/>
    <w:rsid w:val="00E8470A"/>
    <w:rsid w:val="00E92062"/>
    <w:rsid w:val="00E94244"/>
    <w:rsid w:val="00EA3A4C"/>
    <w:rsid w:val="00EA4F91"/>
    <w:rsid w:val="00EA5B84"/>
    <w:rsid w:val="00EB1003"/>
    <w:rsid w:val="00EB4041"/>
    <w:rsid w:val="00EB41EB"/>
    <w:rsid w:val="00EB7588"/>
    <w:rsid w:val="00EC1A39"/>
    <w:rsid w:val="00EC5986"/>
    <w:rsid w:val="00EC6B29"/>
    <w:rsid w:val="00EC727A"/>
    <w:rsid w:val="00ED0668"/>
    <w:rsid w:val="00ED67D0"/>
    <w:rsid w:val="00ED7633"/>
    <w:rsid w:val="00EE679D"/>
    <w:rsid w:val="00EE6BB3"/>
    <w:rsid w:val="00EF1451"/>
    <w:rsid w:val="00EF2D85"/>
    <w:rsid w:val="00EF3710"/>
    <w:rsid w:val="00F024A8"/>
    <w:rsid w:val="00F02504"/>
    <w:rsid w:val="00F074BA"/>
    <w:rsid w:val="00F1167D"/>
    <w:rsid w:val="00F17BB8"/>
    <w:rsid w:val="00F20890"/>
    <w:rsid w:val="00F23A0C"/>
    <w:rsid w:val="00F2579B"/>
    <w:rsid w:val="00F305CA"/>
    <w:rsid w:val="00F32526"/>
    <w:rsid w:val="00F33B9D"/>
    <w:rsid w:val="00F3482C"/>
    <w:rsid w:val="00F36A0A"/>
    <w:rsid w:val="00F36AC9"/>
    <w:rsid w:val="00F3706D"/>
    <w:rsid w:val="00F40C09"/>
    <w:rsid w:val="00F42AFA"/>
    <w:rsid w:val="00F44164"/>
    <w:rsid w:val="00F45733"/>
    <w:rsid w:val="00F46F61"/>
    <w:rsid w:val="00F530FA"/>
    <w:rsid w:val="00F57EDE"/>
    <w:rsid w:val="00F60504"/>
    <w:rsid w:val="00F631CA"/>
    <w:rsid w:val="00F64D8D"/>
    <w:rsid w:val="00F65F32"/>
    <w:rsid w:val="00F67E33"/>
    <w:rsid w:val="00F70852"/>
    <w:rsid w:val="00F70DE8"/>
    <w:rsid w:val="00F715E3"/>
    <w:rsid w:val="00F71A99"/>
    <w:rsid w:val="00F72146"/>
    <w:rsid w:val="00F74330"/>
    <w:rsid w:val="00F8284A"/>
    <w:rsid w:val="00F90DB2"/>
    <w:rsid w:val="00F9180A"/>
    <w:rsid w:val="00FA5CBA"/>
    <w:rsid w:val="00FB0921"/>
    <w:rsid w:val="00FB3106"/>
    <w:rsid w:val="00FB3659"/>
    <w:rsid w:val="00FC13DB"/>
    <w:rsid w:val="00FC5520"/>
    <w:rsid w:val="00FD240F"/>
    <w:rsid w:val="00FD313E"/>
    <w:rsid w:val="00FE00FD"/>
    <w:rsid w:val="00FE0580"/>
    <w:rsid w:val="00FE1792"/>
    <w:rsid w:val="00FE357E"/>
    <w:rsid w:val="00FE40F1"/>
    <w:rsid w:val="00FE69AF"/>
    <w:rsid w:val="00FF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84A91C"/>
  <w15:docId w15:val="{F37916EF-94AE-4AF2-83EF-BE5DC559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82650"/>
    <w:pPr>
      <w:bidi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4E78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qFormat/>
    <w:rsid w:val="004E78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4">
    <w:name w:val="heading 4"/>
    <w:basedOn w:val="a0"/>
    <w:next w:val="a0"/>
    <w:qFormat/>
    <w:rsid w:val="004E78D3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رأس صفحة"/>
    <w:basedOn w:val="a0"/>
    <w:rsid w:val="004E78D3"/>
    <w:pPr>
      <w:tabs>
        <w:tab w:val="center" w:pos="4153"/>
        <w:tab w:val="right" w:pos="8306"/>
      </w:tabs>
    </w:pPr>
  </w:style>
  <w:style w:type="paragraph" w:customStyle="1" w:styleId="a5">
    <w:name w:val="تذييل صفحة"/>
    <w:basedOn w:val="a0"/>
    <w:link w:val="Char"/>
    <w:uiPriority w:val="99"/>
    <w:rsid w:val="004E78D3"/>
    <w:pPr>
      <w:tabs>
        <w:tab w:val="center" w:pos="4153"/>
        <w:tab w:val="right" w:pos="8306"/>
      </w:tabs>
    </w:pPr>
  </w:style>
  <w:style w:type="character" w:customStyle="1" w:styleId="hps">
    <w:name w:val="hps"/>
    <w:rsid w:val="004E78D3"/>
  </w:style>
  <w:style w:type="paragraph" w:styleId="a">
    <w:name w:val="List Bullet"/>
    <w:basedOn w:val="a0"/>
    <w:rsid w:val="004E78D3"/>
    <w:pPr>
      <w:numPr>
        <w:numId w:val="1"/>
      </w:numPr>
    </w:pPr>
    <w:rPr>
      <w:lang w:eastAsia="en-US"/>
    </w:rPr>
  </w:style>
  <w:style w:type="table" w:styleId="a6">
    <w:name w:val="Table Grid"/>
    <w:basedOn w:val="a2"/>
    <w:uiPriority w:val="39"/>
    <w:rsid w:val="005268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تذييل الصفحة Char"/>
    <w:link w:val="a5"/>
    <w:uiPriority w:val="99"/>
    <w:rsid w:val="007349A0"/>
    <w:rPr>
      <w:sz w:val="24"/>
      <w:szCs w:val="24"/>
      <w:lang w:eastAsia="ar-SA"/>
    </w:rPr>
  </w:style>
  <w:style w:type="paragraph" w:styleId="a7">
    <w:name w:val="header"/>
    <w:basedOn w:val="a0"/>
    <w:link w:val="Char0"/>
    <w:unhideWhenUsed/>
    <w:rsid w:val="00B839B4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1"/>
    <w:link w:val="a7"/>
    <w:rsid w:val="00B839B4"/>
    <w:rPr>
      <w:sz w:val="24"/>
      <w:szCs w:val="24"/>
      <w:lang w:eastAsia="ar-SA"/>
    </w:rPr>
  </w:style>
  <w:style w:type="paragraph" w:styleId="a8">
    <w:name w:val="footer"/>
    <w:basedOn w:val="a0"/>
    <w:link w:val="Char1"/>
    <w:uiPriority w:val="99"/>
    <w:unhideWhenUsed/>
    <w:rsid w:val="00B839B4"/>
    <w:pPr>
      <w:tabs>
        <w:tab w:val="center" w:pos="4320"/>
        <w:tab w:val="right" w:pos="8640"/>
      </w:tabs>
    </w:pPr>
  </w:style>
  <w:style w:type="character" w:customStyle="1" w:styleId="Char1">
    <w:name w:val="تذييل الصفحة Char1"/>
    <w:basedOn w:val="a1"/>
    <w:link w:val="a8"/>
    <w:uiPriority w:val="99"/>
    <w:rsid w:val="00B839B4"/>
    <w:rPr>
      <w:sz w:val="24"/>
      <w:szCs w:val="24"/>
      <w:lang w:eastAsia="ar-SA"/>
    </w:rPr>
  </w:style>
  <w:style w:type="paragraph" w:styleId="a9">
    <w:name w:val="List Paragraph"/>
    <w:basedOn w:val="a0"/>
    <w:uiPriority w:val="34"/>
    <w:qFormat/>
    <w:rsid w:val="008A2CF1"/>
    <w:pPr>
      <w:pBdr>
        <w:top w:val="nil"/>
        <w:left w:val="nil"/>
        <w:bottom w:val="nil"/>
        <w:right w:val="nil"/>
        <w:between w:val="nil"/>
      </w:pBdr>
      <w:bidi w:val="0"/>
      <w:ind w:left="720"/>
      <w:contextualSpacing/>
    </w:pPr>
    <w:rPr>
      <w:noProof/>
      <w:lang w:eastAsia="en-US"/>
    </w:rPr>
  </w:style>
  <w:style w:type="paragraph" w:styleId="aa">
    <w:name w:val="Normal (Web)"/>
    <w:basedOn w:val="a0"/>
    <w:uiPriority w:val="99"/>
    <w:unhideWhenUsed/>
    <w:rsid w:val="00805B13"/>
    <w:pPr>
      <w:bidi w:val="0"/>
      <w:spacing w:before="100" w:beforeAutospacing="1" w:after="100" w:afterAutospacing="1"/>
    </w:pPr>
    <w:rPr>
      <w:lang w:eastAsia="en-US"/>
    </w:rPr>
  </w:style>
  <w:style w:type="paragraph" w:styleId="ab">
    <w:name w:val="Balloon Text"/>
    <w:basedOn w:val="a0"/>
    <w:link w:val="Char2"/>
    <w:rsid w:val="0035792C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1"/>
    <w:link w:val="ab"/>
    <w:rsid w:val="0035792C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a1"/>
    <w:unhideWhenUsed/>
    <w:rsid w:val="007C77BA"/>
    <w:rPr>
      <w:color w:val="0000FF" w:themeColor="hyperlink"/>
      <w:u w:val="single"/>
    </w:rPr>
  </w:style>
  <w:style w:type="table" w:customStyle="1" w:styleId="10">
    <w:name w:val="شبكة جدول1"/>
    <w:basedOn w:val="a2"/>
    <w:next w:val="a6"/>
    <w:uiPriority w:val="59"/>
    <w:rsid w:val="00D459A4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gser@sohag-univ.edu.eg" TargetMode="External"/><Relationship Id="rId1" Type="http://schemas.openxmlformats.org/officeDocument/2006/relationships/hyperlink" Target="http://fgser.sohag-univ.edu.e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6516-0C90-499A-9938-2757C23F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السيد أ</vt:lpstr>
      <vt:lpstr>السيد أ</vt:lpstr>
    </vt:vector>
  </TitlesOfParts>
  <Company>Ahmed-Under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السيد أ</dc:title>
  <dc:creator>User</dc:creator>
  <cp:lastModifiedBy>ادارة الدراسات العليا بكلية الدراسات العليا</cp:lastModifiedBy>
  <cp:revision>21</cp:revision>
  <cp:lastPrinted>2025-07-02T09:40:00Z</cp:lastPrinted>
  <dcterms:created xsi:type="dcterms:W3CDTF">2025-03-09T07:40:00Z</dcterms:created>
  <dcterms:modified xsi:type="dcterms:W3CDTF">2026-01-01T09:31:00Z</dcterms:modified>
</cp:coreProperties>
</file>